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3E4C74" w14:paraId="6F7778D2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483118F5" w14:textId="77777777" w:rsidR="00024471" w:rsidRPr="003E4C74" w:rsidRDefault="00EC04B7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eglwys</w:t>
            </w:r>
          </w:p>
        </w:tc>
        <w:tc>
          <w:tcPr>
            <w:tcW w:w="5341" w:type="dxa"/>
            <w:vAlign w:val="center"/>
          </w:tcPr>
          <w:p w14:paraId="1E974061" w14:textId="127483AE" w:rsidR="00024471" w:rsidRDefault="00EC04B7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swyddfa</w:t>
            </w:r>
          </w:p>
          <w:p w14:paraId="2B8D86C2" w14:textId="7B2BBF94" w:rsidR="00EC04B7" w:rsidRPr="003E4C74" w:rsidRDefault="00A77D66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</w:t>
            </w:r>
            <w:r w:rsidR="00EC04B7">
              <w:rPr>
                <w:b/>
                <w:sz w:val="56"/>
                <w:szCs w:val="56"/>
              </w:rPr>
              <w:t>ost</w:t>
            </w:r>
          </w:p>
        </w:tc>
      </w:tr>
      <w:tr w:rsidR="00024471" w:rsidRPr="003E4C74" w14:paraId="2E985C6B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556300E8" w14:textId="77777777" w:rsidR="00024471" w:rsidRPr="003E4C74" w:rsidRDefault="00EC04B7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gêm</w:t>
            </w:r>
          </w:p>
        </w:tc>
        <w:tc>
          <w:tcPr>
            <w:tcW w:w="5341" w:type="dxa"/>
            <w:vAlign w:val="center"/>
          </w:tcPr>
          <w:p w14:paraId="52269E6B" w14:textId="77777777" w:rsidR="00024471" w:rsidRPr="003E4C74" w:rsidRDefault="00EC04B7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llyfrgell</w:t>
            </w:r>
          </w:p>
        </w:tc>
      </w:tr>
      <w:tr w:rsidR="00024471" w:rsidRPr="003E4C74" w14:paraId="115D3C7C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261E3DC7" w14:textId="77777777" w:rsidR="00024471" w:rsidRPr="003E4C74" w:rsidRDefault="00EC04B7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tafarn</w:t>
            </w:r>
          </w:p>
        </w:tc>
        <w:tc>
          <w:tcPr>
            <w:tcW w:w="5341" w:type="dxa"/>
            <w:vAlign w:val="center"/>
          </w:tcPr>
          <w:p w14:paraId="7134CB04" w14:textId="77777777" w:rsidR="00024471" w:rsidRPr="003E4C74" w:rsidRDefault="00EC04B7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ysgol</w:t>
            </w:r>
          </w:p>
        </w:tc>
      </w:tr>
      <w:tr w:rsidR="00024471" w:rsidRPr="003E4C74" w14:paraId="22EBD489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40E62768" w14:textId="77777777" w:rsidR="003E4C74" w:rsidRPr="003E4C74" w:rsidRDefault="00EC04B7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banc</w:t>
            </w:r>
          </w:p>
        </w:tc>
        <w:tc>
          <w:tcPr>
            <w:tcW w:w="5341" w:type="dxa"/>
            <w:vAlign w:val="center"/>
          </w:tcPr>
          <w:p w14:paraId="588289C3" w14:textId="77777777" w:rsidR="00024471" w:rsidRPr="003E4C74" w:rsidRDefault="00EC04B7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clwb</w:t>
            </w:r>
          </w:p>
        </w:tc>
      </w:tr>
      <w:tr w:rsidR="00024471" w:rsidRPr="003E4C74" w14:paraId="272D397C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4C454550" w14:textId="77777777" w:rsidR="00024471" w:rsidRPr="003E4C74" w:rsidRDefault="00EC04B7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parc</w:t>
            </w:r>
          </w:p>
        </w:tc>
        <w:tc>
          <w:tcPr>
            <w:tcW w:w="5341" w:type="dxa"/>
            <w:vAlign w:val="center"/>
          </w:tcPr>
          <w:p w14:paraId="1880FB16" w14:textId="77777777" w:rsidR="003E4C74" w:rsidRPr="003E4C74" w:rsidRDefault="00EC04B7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sinema</w:t>
            </w:r>
          </w:p>
        </w:tc>
      </w:tr>
    </w:tbl>
    <w:p w14:paraId="0D031042" w14:textId="77777777"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CA3519" w14:paraId="634531E8" w14:textId="77777777" w:rsidTr="00DB74C1">
        <w:trPr>
          <w:trHeight w:val="2835"/>
        </w:trPr>
        <w:tc>
          <w:tcPr>
            <w:tcW w:w="5341" w:type="dxa"/>
            <w:vAlign w:val="center"/>
          </w:tcPr>
          <w:p w14:paraId="49936F05" w14:textId="77777777" w:rsidR="00CA3519" w:rsidRPr="00CA3519" w:rsidRDefault="008B0651" w:rsidP="008D2580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  <w:lang w:val="en-GB" w:eastAsia="en-GB"/>
              </w:rPr>
              <w:lastRenderedPageBreak/>
              <w:drawing>
                <wp:anchor distT="0" distB="0" distL="114300" distR="114300" simplePos="0" relativeHeight="251682816" behindDoc="0" locked="0" layoutInCell="1" allowOverlap="1" wp14:anchorId="7EC8A0D1" wp14:editId="71CE72CD">
                  <wp:simplePos x="0" y="0"/>
                  <wp:positionH relativeFrom="column">
                    <wp:posOffset>563245</wp:posOffset>
                  </wp:positionH>
                  <wp:positionV relativeFrom="paragraph">
                    <wp:posOffset>-41275</wp:posOffset>
                  </wp:positionV>
                  <wp:extent cx="2114550" cy="1587500"/>
                  <wp:effectExtent l="19050" t="0" r="0" b="0"/>
                  <wp:wrapNone/>
                  <wp:docPr id="49" name="Picture 9" descr="G:\1. Terfynol\2. Adnoddau newydd Popeth Cymraeg\0. Cwrs Mynediad 2018\Lluniau\Lle i fynd\http _newsimg.bbc.co.uk_media_images_44870000_jpg__44870914__41990882_swyddfapost203%5B1%5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1. Terfynol\2. Adnoddau newydd Popeth Cymraeg\0. Cwrs Mynediad 2018\Lluniau\Lle i fynd\http _newsimg.bbc.co.uk_media_images_44870000_jpg__44870914__41990882_swyddfapost203%5B1%5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158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3816F1C0" w14:textId="77777777" w:rsidR="003E4C74" w:rsidRPr="00CA3519" w:rsidRDefault="008B0651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3840" behindDoc="0" locked="0" layoutInCell="1" allowOverlap="1" wp14:anchorId="18170C80" wp14:editId="47473EE0">
                  <wp:simplePos x="0" y="0"/>
                  <wp:positionH relativeFrom="column">
                    <wp:posOffset>944245</wp:posOffset>
                  </wp:positionH>
                  <wp:positionV relativeFrom="paragraph">
                    <wp:posOffset>-79375</wp:posOffset>
                  </wp:positionV>
                  <wp:extent cx="1530350" cy="1612900"/>
                  <wp:effectExtent l="19050" t="0" r="0" b="0"/>
                  <wp:wrapNone/>
                  <wp:docPr id="50" name="Picture 10" descr="G:\1. Terfynol\2. Adnoddau newydd Popeth Cymraeg\0. Cwrs Mynediad 2018\Lluniau\Lle i fynd\http _www.watton.org_clipart_church_church12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1. Terfynol\2. Adnoddau newydd Popeth Cymraeg\0. Cwrs Mynediad 2018\Lluniau\Lle i fynd\http _www.watton.org_clipart_church_church12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0" cy="161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CA3519" w14:paraId="0FFC50F3" w14:textId="77777777" w:rsidTr="00DB74C1">
        <w:trPr>
          <w:trHeight w:val="2835"/>
        </w:trPr>
        <w:tc>
          <w:tcPr>
            <w:tcW w:w="5341" w:type="dxa"/>
            <w:vAlign w:val="center"/>
          </w:tcPr>
          <w:p w14:paraId="70988558" w14:textId="77777777" w:rsidR="003E4C74" w:rsidRPr="00CA3519" w:rsidRDefault="008B0651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86912" behindDoc="0" locked="0" layoutInCell="1" allowOverlap="1" wp14:anchorId="1343EFF1" wp14:editId="3058BEDA">
                  <wp:simplePos x="0" y="0"/>
                  <wp:positionH relativeFrom="column">
                    <wp:posOffset>804545</wp:posOffset>
                  </wp:positionH>
                  <wp:positionV relativeFrom="paragraph">
                    <wp:posOffset>-17145</wp:posOffset>
                  </wp:positionV>
                  <wp:extent cx="1352550" cy="1625600"/>
                  <wp:effectExtent l="19050" t="0" r="0" b="0"/>
                  <wp:wrapNone/>
                  <wp:docPr id="52" name="Picture 13" descr="G:\1. Terfynol\2. Adnoddau newydd Popeth Cymraeg\0. Cwrs Mynediad 2018\Lluniau\Lle i fynd\llyfrgel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:\1. Terfynol\2. Adnoddau newydd Popeth Cymraeg\0. Cwrs Mynediad 2018\Lluniau\Lle i fynd\llyfrgel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62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264068AC" w14:textId="77777777" w:rsidR="003E4C74" w:rsidRPr="00CA3519" w:rsidRDefault="008B0651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4864" behindDoc="0" locked="0" layoutInCell="1" allowOverlap="1" wp14:anchorId="579E83EA" wp14:editId="77379639">
                  <wp:simplePos x="0" y="0"/>
                  <wp:positionH relativeFrom="column">
                    <wp:posOffset>334645</wp:posOffset>
                  </wp:positionH>
                  <wp:positionV relativeFrom="paragraph">
                    <wp:posOffset>-46990</wp:posOffset>
                  </wp:positionV>
                  <wp:extent cx="2076450" cy="1553845"/>
                  <wp:effectExtent l="19050" t="0" r="0" b="0"/>
                  <wp:wrapNone/>
                  <wp:docPr id="51" name="Picture 5" descr="G:\1. Terfynol\2. Adnoddau newydd Popeth Cymraeg\0. Cwrs Mynediad 2018\Lluniau\Lle i fynd\gê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1. Terfynol\2. Adnoddau newydd Popeth Cymraeg\0. Cwrs Mynediad 2018\Lluniau\Lle i fynd\gê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553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CA3519" w14:paraId="33035DF6" w14:textId="77777777" w:rsidTr="00DB74C1">
        <w:trPr>
          <w:trHeight w:val="2835"/>
        </w:trPr>
        <w:tc>
          <w:tcPr>
            <w:tcW w:w="5341" w:type="dxa"/>
            <w:vAlign w:val="center"/>
          </w:tcPr>
          <w:p w14:paraId="5DBA322C" w14:textId="77777777" w:rsidR="00024471" w:rsidRPr="00CA3519" w:rsidRDefault="00240DF9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709440" behindDoc="0" locked="0" layoutInCell="1" allowOverlap="1" wp14:anchorId="2A8B1054" wp14:editId="33FE37AA">
                  <wp:simplePos x="0" y="0"/>
                  <wp:positionH relativeFrom="column">
                    <wp:posOffset>563245</wp:posOffset>
                  </wp:positionH>
                  <wp:positionV relativeFrom="paragraph">
                    <wp:posOffset>-22225</wp:posOffset>
                  </wp:positionV>
                  <wp:extent cx="1987550" cy="1485900"/>
                  <wp:effectExtent l="19050" t="0" r="0" b="0"/>
                  <wp:wrapNone/>
                  <wp:docPr id="68" name="Picture 28" descr="G:\1. Terfynol\2. Adnoddau newydd Popeth Cymraeg\0. Cwrs Mynediad 2018\Lluniau\Lle i fynd\ysgol_carrog_-_geograph_org_uk_-_1277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G:\1. Terfynol\2. Adnoddau newydd Popeth Cymraeg\0. Cwrs Mynediad 2018\Lluniau\Lle i fynd\ysgol_carrog_-_geograph_org_uk_-_1277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755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4B23AF28" w14:textId="77777777" w:rsidR="003E4C74" w:rsidRPr="00CA3519" w:rsidRDefault="008B0651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7936" behindDoc="0" locked="0" layoutInCell="1" allowOverlap="1" wp14:anchorId="3AAA43BC" wp14:editId="30F54802">
                  <wp:simplePos x="0" y="0"/>
                  <wp:positionH relativeFrom="column">
                    <wp:posOffset>677545</wp:posOffset>
                  </wp:positionH>
                  <wp:positionV relativeFrom="paragraph">
                    <wp:posOffset>-39370</wp:posOffset>
                  </wp:positionV>
                  <wp:extent cx="1352550" cy="1536700"/>
                  <wp:effectExtent l="19050" t="0" r="0" b="0"/>
                  <wp:wrapNone/>
                  <wp:docPr id="53" name="Picture 21" descr="G:\1. Terfynol\2. Adnoddau newydd Popeth Cymraeg\0. Cwrs Mynediad 2018\Lluniau\Lle i fynd\tafar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:\1. Terfynol\2. Adnoddau newydd Popeth Cymraeg\0. Cwrs Mynediad 2018\Lluniau\Lle i fynd\tafar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536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CA3519" w14:paraId="2611782A" w14:textId="77777777" w:rsidTr="00DB74C1">
        <w:trPr>
          <w:trHeight w:val="2835"/>
        </w:trPr>
        <w:tc>
          <w:tcPr>
            <w:tcW w:w="5341" w:type="dxa"/>
            <w:vAlign w:val="center"/>
          </w:tcPr>
          <w:p w14:paraId="23386456" w14:textId="77777777" w:rsidR="00024471" w:rsidRPr="00CA3519" w:rsidRDefault="008B0651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94080" behindDoc="0" locked="0" layoutInCell="1" allowOverlap="1" wp14:anchorId="4CD83DDB" wp14:editId="1EC9DF31">
                  <wp:simplePos x="0" y="0"/>
                  <wp:positionH relativeFrom="column">
                    <wp:posOffset>136525</wp:posOffset>
                  </wp:positionH>
                  <wp:positionV relativeFrom="paragraph">
                    <wp:posOffset>-257175</wp:posOffset>
                  </wp:positionV>
                  <wp:extent cx="3054350" cy="1308100"/>
                  <wp:effectExtent l="19050" t="0" r="0" b="0"/>
                  <wp:wrapNone/>
                  <wp:docPr id="57" name="Picture 15" descr="G:\1. Terfynol\2. Adnoddau newydd Popeth Cymraeg\0. Cwrs Mynediad 2018\Lluniau\Lle i fynd\nightclub-285434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1. Terfynol\2. Adnoddau newydd Popeth Cymraeg\0. Cwrs Mynediad 2018\Lluniau\Lle i fynd\nightclub-285434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4350" cy="1308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456DF309" w14:textId="77777777" w:rsidR="003E4C74" w:rsidRPr="00CA3519" w:rsidRDefault="008B0651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89984" behindDoc="0" locked="0" layoutInCell="1" allowOverlap="1" wp14:anchorId="41840C1B" wp14:editId="01D12F38">
                  <wp:simplePos x="0" y="0"/>
                  <wp:positionH relativeFrom="column">
                    <wp:posOffset>182245</wp:posOffset>
                  </wp:positionH>
                  <wp:positionV relativeFrom="paragraph">
                    <wp:posOffset>-160020</wp:posOffset>
                  </wp:positionV>
                  <wp:extent cx="2482850" cy="1616075"/>
                  <wp:effectExtent l="19050" t="0" r="0" b="0"/>
                  <wp:wrapNone/>
                  <wp:docPr id="54" name="Picture 26" descr="G:\1. Terfynol\2. Adnoddau newydd Popeth Cymraeg\0. Cwrs Mynediad 2018\Lluniau\Lle i fynd\ban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G:\1. Terfynol\2. Adnoddau newydd Popeth Cymraeg\0. Cwrs Mynediad 2018\Lluniau\Lle i fynd\ban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2850" cy="1616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CA3519" w14:paraId="5B3E58E0" w14:textId="77777777" w:rsidTr="00DB74C1">
        <w:trPr>
          <w:trHeight w:val="2835"/>
        </w:trPr>
        <w:tc>
          <w:tcPr>
            <w:tcW w:w="5341" w:type="dxa"/>
            <w:vAlign w:val="center"/>
          </w:tcPr>
          <w:p w14:paraId="073B9936" w14:textId="77777777" w:rsidR="003E4C74" w:rsidRPr="00CA3519" w:rsidRDefault="008B0651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92032" behindDoc="0" locked="0" layoutInCell="1" allowOverlap="1" wp14:anchorId="510D2ECA" wp14:editId="01C8E51D">
                  <wp:simplePos x="0" y="0"/>
                  <wp:positionH relativeFrom="column">
                    <wp:posOffset>156845</wp:posOffset>
                  </wp:positionH>
                  <wp:positionV relativeFrom="paragraph">
                    <wp:posOffset>-5715</wp:posOffset>
                  </wp:positionV>
                  <wp:extent cx="2901950" cy="1651000"/>
                  <wp:effectExtent l="19050" t="0" r="0" b="0"/>
                  <wp:wrapNone/>
                  <wp:docPr id="56" name="Picture 18" descr="G:\1. Terfynol\2. Adnoddau newydd Popeth Cymraeg\0. Cwrs Mynediad 2018\Lluniau\Lle i fynd\sinem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:\1. Terfynol\2. Adnoddau newydd Popeth Cymraeg\0. Cwrs Mynediad 2018\Lluniau\Lle i fynd\sinem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1950" cy="165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147157B4" w14:textId="77777777" w:rsidR="003E4C74" w:rsidRPr="00CA3519" w:rsidRDefault="008B0651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91008" behindDoc="0" locked="0" layoutInCell="1" allowOverlap="1" wp14:anchorId="130A38F8" wp14:editId="0A3834C0">
                  <wp:simplePos x="0" y="0"/>
                  <wp:positionH relativeFrom="column">
                    <wp:posOffset>804545</wp:posOffset>
                  </wp:positionH>
                  <wp:positionV relativeFrom="paragraph">
                    <wp:posOffset>-115570</wp:posOffset>
                  </wp:positionV>
                  <wp:extent cx="1593215" cy="1524000"/>
                  <wp:effectExtent l="19050" t="0" r="6985" b="0"/>
                  <wp:wrapNone/>
                  <wp:docPr id="55" name="Picture 16" descr="G:\1. Terfynol\2. Adnoddau newydd Popeth Cymraeg\0. Cwrs Mynediad 2018\Lluniau\Lle i fynd\par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1. Terfynol\2. Adnoddau newydd Popeth Cymraeg\0. Cwrs Mynediad 2018\Lluniau\Lle i fynd\par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r="-561" b="92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215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01E463F8" w14:textId="77777777" w:rsidR="00024471" w:rsidRDefault="0002447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3E4C74" w14:paraId="4F79CC6C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31DBC55C" w14:textId="77777777" w:rsidR="00024471" w:rsidRDefault="008B065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clwb</w:t>
            </w:r>
          </w:p>
          <w:p w14:paraId="572F30F7" w14:textId="77777777" w:rsidR="008B0651" w:rsidRPr="003E4C74" w:rsidRDefault="008B065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rygbi</w:t>
            </w:r>
          </w:p>
        </w:tc>
        <w:tc>
          <w:tcPr>
            <w:tcW w:w="5341" w:type="dxa"/>
            <w:vAlign w:val="center"/>
          </w:tcPr>
          <w:p w14:paraId="48765CB4" w14:textId="77777777" w:rsidR="00024471" w:rsidRDefault="008B065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clwb</w:t>
            </w:r>
          </w:p>
          <w:p w14:paraId="7FCF5195" w14:textId="77777777" w:rsidR="008B0651" w:rsidRPr="003E4C74" w:rsidRDefault="008B065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darllen</w:t>
            </w:r>
          </w:p>
        </w:tc>
      </w:tr>
      <w:tr w:rsidR="00024471" w:rsidRPr="003E4C74" w14:paraId="24ED2AE9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0EA4187D" w14:textId="77777777" w:rsidR="003E4C74" w:rsidRDefault="008B0651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siop</w:t>
            </w:r>
          </w:p>
          <w:p w14:paraId="484C314D" w14:textId="77777777" w:rsidR="008B0651" w:rsidRPr="003E4C74" w:rsidRDefault="008B0651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sglodion</w:t>
            </w:r>
          </w:p>
        </w:tc>
        <w:tc>
          <w:tcPr>
            <w:tcW w:w="5341" w:type="dxa"/>
            <w:vAlign w:val="center"/>
          </w:tcPr>
          <w:p w14:paraId="2E0C3229" w14:textId="77777777" w:rsidR="00024471" w:rsidRPr="003E4C74" w:rsidRDefault="008B0651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ysbyty</w:t>
            </w:r>
          </w:p>
        </w:tc>
      </w:tr>
      <w:tr w:rsidR="00024471" w:rsidRPr="003E4C74" w14:paraId="193AFD28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3993E238" w14:textId="77777777" w:rsidR="00024471" w:rsidRPr="003E4C74" w:rsidRDefault="007A55EB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am dro</w:t>
            </w:r>
          </w:p>
        </w:tc>
        <w:tc>
          <w:tcPr>
            <w:tcW w:w="5341" w:type="dxa"/>
            <w:vAlign w:val="center"/>
          </w:tcPr>
          <w:p w14:paraId="795A534F" w14:textId="77777777" w:rsidR="00024471" w:rsidRPr="003E4C74" w:rsidRDefault="007A55EB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theatr</w:t>
            </w:r>
          </w:p>
        </w:tc>
      </w:tr>
      <w:tr w:rsidR="00024471" w:rsidRPr="003E4C74" w14:paraId="5160F0F9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070E99F6" w14:textId="77777777" w:rsidR="00024471" w:rsidRPr="003E4C74" w:rsidRDefault="007A55EB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gwely</w:t>
            </w:r>
          </w:p>
        </w:tc>
        <w:tc>
          <w:tcPr>
            <w:tcW w:w="5341" w:type="dxa"/>
            <w:vAlign w:val="center"/>
          </w:tcPr>
          <w:p w14:paraId="56352F35" w14:textId="77777777" w:rsidR="00024471" w:rsidRPr="003E4C74" w:rsidRDefault="007A55EB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dosbarth</w:t>
            </w:r>
          </w:p>
        </w:tc>
      </w:tr>
      <w:tr w:rsidR="00024471" w:rsidRPr="003E4C74" w14:paraId="077B452B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0F096FCE" w14:textId="77777777" w:rsidR="00024471" w:rsidRPr="003E4C74" w:rsidRDefault="007A55EB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caffi</w:t>
            </w:r>
          </w:p>
        </w:tc>
        <w:tc>
          <w:tcPr>
            <w:tcW w:w="5341" w:type="dxa"/>
            <w:vAlign w:val="center"/>
          </w:tcPr>
          <w:p w14:paraId="7812E229" w14:textId="77777777" w:rsidR="00024471" w:rsidRPr="003E4C74" w:rsidRDefault="007A55EB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siop</w:t>
            </w:r>
          </w:p>
        </w:tc>
      </w:tr>
    </w:tbl>
    <w:p w14:paraId="1F194948" w14:textId="42FA9F76" w:rsidR="00024471" w:rsidRDefault="00312225" w:rsidP="00312225">
      <w:pPr>
        <w:tabs>
          <w:tab w:val="left" w:pos="5984"/>
        </w:tabs>
      </w:pPr>
      <w:r>
        <w:tab/>
      </w:r>
      <w:bookmarkStart w:id="0" w:name="_GoBack"/>
      <w:bookmarkEnd w:id="0"/>
      <w: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7A3921" w14:paraId="32DA05FF" w14:textId="77777777" w:rsidTr="00DB74C1">
        <w:trPr>
          <w:trHeight w:val="2835"/>
        </w:trPr>
        <w:tc>
          <w:tcPr>
            <w:tcW w:w="5341" w:type="dxa"/>
            <w:vAlign w:val="center"/>
          </w:tcPr>
          <w:p w14:paraId="281D0DA6" w14:textId="77777777" w:rsidR="003E4C74" w:rsidRPr="007A3921" w:rsidRDefault="008B0651" w:rsidP="00CA351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lastRenderedPageBreak/>
              <w:drawing>
                <wp:anchor distT="0" distB="0" distL="114300" distR="114300" simplePos="0" relativeHeight="251699200" behindDoc="0" locked="0" layoutInCell="1" allowOverlap="1" wp14:anchorId="294C6C23" wp14:editId="73DD5201">
                  <wp:simplePos x="0" y="0"/>
                  <wp:positionH relativeFrom="column">
                    <wp:posOffset>334645</wp:posOffset>
                  </wp:positionH>
                  <wp:positionV relativeFrom="paragraph">
                    <wp:posOffset>-99060</wp:posOffset>
                  </wp:positionV>
                  <wp:extent cx="2724150" cy="1447800"/>
                  <wp:effectExtent l="19050" t="0" r="0" b="0"/>
                  <wp:wrapNone/>
                  <wp:docPr id="61" name="Picture 12" descr="G:\1. Terfynol\2. Adnoddau newydd Popeth Cymraeg\0. Cwrs Mynediad 2018\Lluniau\Lle i fynd\https _vectortoons.com_wp-content_uploads_2015_11_personal-development-collection-alicia-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1. Terfynol\2. Adnoddau newydd Popeth Cymraeg\0. Cwrs Mynediad 2018\Lluniau\Lle i fynd\https _vectortoons.com_wp-content_uploads_2015_11_personal-development-collection-alicia-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7DA15F82" w14:textId="77777777" w:rsidR="00024471" w:rsidRPr="00CA3519" w:rsidRDefault="008B0651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98176" behindDoc="0" locked="0" layoutInCell="1" allowOverlap="1" wp14:anchorId="0C9FE1A9" wp14:editId="6CA0B615">
                  <wp:simplePos x="0" y="0"/>
                  <wp:positionH relativeFrom="column">
                    <wp:posOffset>334645</wp:posOffset>
                  </wp:positionH>
                  <wp:positionV relativeFrom="paragraph">
                    <wp:posOffset>-114935</wp:posOffset>
                  </wp:positionV>
                  <wp:extent cx="2565400" cy="1447800"/>
                  <wp:effectExtent l="19050" t="0" r="6350" b="0"/>
                  <wp:wrapNone/>
                  <wp:docPr id="60" name="Picture 2" descr="G:\1. Terfynol\2. Adnoddau newydd Popeth Cymraeg\0. Cwrs Mynediad 2018\Lluniau\Lle i fynd\clwb rygb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1. Terfynol\2. Adnoddau newydd Popeth Cymraeg\0. Cwrs Mynediad 2018\Lluniau\Lle i fynd\clwb rygb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40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7A3921" w14:paraId="4CFAC861" w14:textId="77777777" w:rsidTr="00DB74C1">
        <w:trPr>
          <w:trHeight w:val="2835"/>
        </w:trPr>
        <w:tc>
          <w:tcPr>
            <w:tcW w:w="5341" w:type="dxa"/>
            <w:vAlign w:val="center"/>
          </w:tcPr>
          <w:p w14:paraId="7124E691" w14:textId="77777777" w:rsidR="003E4C74" w:rsidRPr="007A3921" w:rsidRDefault="008B0651" w:rsidP="00CA351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96128" behindDoc="0" locked="0" layoutInCell="1" allowOverlap="1" wp14:anchorId="6C762B7A" wp14:editId="0C6EDE3C">
                  <wp:simplePos x="0" y="0"/>
                  <wp:positionH relativeFrom="column">
                    <wp:posOffset>442595</wp:posOffset>
                  </wp:positionH>
                  <wp:positionV relativeFrom="paragraph">
                    <wp:posOffset>-91440</wp:posOffset>
                  </wp:positionV>
                  <wp:extent cx="2184400" cy="1663700"/>
                  <wp:effectExtent l="0" t="0" r="0" b="0"/>
                  <wp:wrapNone/>
                  <wp:docPr id="58" name="Picture 25" descr="G:\1. Terfynol\2. Adnoddau newydd Popeth Cymraeg\0. Cwrs Mynediad 2018\Lluniau\Lle i fynd\ysbyt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G:\1. Terfynol\2. Adnoddau newydd Popeth Cymraeg\0. Cwrs Mynediad 2018\Lluniau\Lle i fynd\ysbyt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4400" cy="1663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2FAE4E33" w14:textId="77777777" w:rsidR="00024471" w:rsidRPr="007A3921" w:rsidRDefault="008B0651" w:rsidP="00CA351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97152" behindDoc="0" locked="0" layoutInCell="1" allowOverlap="1" wp14:anchorId="14506177" wp14:editId="6AB7D883">
                  <wp:simplePos x="0" y="0"/>
                  <wp:positionH relativeFrom="column">
                    <wp:posOffset>525145</wp:posOffset>
                  </wp:positionH>
                  <wp:positionV relativeFrom="paragraph">
                    <wp:posOffset>-83820</wp:posOffset>
                  </wp:positionV>
                  <wp:extent cx="2012950" cy="1714500"/>
                  <wp:effectExtent l="19050" t="0" r="6350" b="0"/>
                  <wp:wrapNone/>
                  <wp:docPr id="59" name="Picture 19" descr="G:\1. Terfynol\2. Adnoddau newydd Popeth Cymraeg\0. Cwrs Mynediad 2018\Lluniau\Lle i fynd\siop sglod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:\1. Terfynol\2. Adnoddau newydd Popeth Cymraeg\0. Cwrs Mynediad 2018\Lluniau\Lle i fynd\siop sglod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7A3921" w14:paraId="2EC4B0FF" w14:textId="77777777" w:rsidTr="00DB74C1">
        <w:trPr>
          <w:trHeight w:val="2835"/>
        </w:trPr>
        <w:tc>
          <w:tcPr>
            <w:tcW w:w="5341" w:type="dxa"/>
            <w:vAlign w:val="center"/>
          </w:tcPr>
          <w:p w14:paraId="4BE60083" w14:textId="77777777" w:rsidR="00024471" w:rsidRPr="007A3921" w:rsidRDefault="008B0651" w:rsidP="00CA351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703296" behindDoc="0" locked="0" layoutInCell="1" allowOverlap="1" wp14:anchorId="29FA01F7" wp14:editId="772A3B8A">
                  <wp:simplePos x="0" y="0"/>
                  <wp:positionH relativeFrom="column">
                    <wp:posOffset>690245</wp:posOffset>
                  </wp:positionH>
                  <wp:positionV relativeFrom="paragraph">
                    <wp:posOffset>-53340</wp:posOffset>
                  </wp:positionV>
                  <wp:extent cx="1860550" cy="1629410"/>
                  <wp:effectExtent l="19050" t="0" r="6350" b="0"/>
                  <wp:wrapNone/>
                  <wp:docPr id="64" name="Picture 22" descr="G:\1. Terfynol\2. Adnoddau newydd Popeth Cymraeg\0. Cwrs Mynediad 2018\Lluniau\Lle i fynd\theat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:\1. Terfynol\2. Adnoddau newydd Popeth Cymraeg\0. Cwrs Mynediad 2018\Lluniau\Lle i fynd\theat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629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51AE822C" w14:textId="77777777" w:rsidR="00BD217E" w:rsidRPr="00CA3519" w:rsidRDefault="008B0651" w:rsidP="00CA3519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702272" behindDoc="0" locked="0" layoutInCell="1" allowOverlap="1" wp14:anchorId="2A3B2308" wp14:editId="39BBB429">
                  <wp:simplePos x="0" y="0"/>
                  <wp:positionH relativeFrom="column">
                    <wp:posOffset>906145</wp:posOffset>
                  </wp:positionH>
                  <wp:positionV relativeFrom="paragraph">
                    <wp:posOffset>-26670</wp:posOffset>
                  </wp:positionV>
                  <wp:extent cx="1377950" cy="1612900"/>
                  <wp:effectExtent l="19050" t="0" r="0" b="0"/>
                  <wp:wrapNone/>
                  <wp:docPr id="63" name="Picture 14" descr="G:\1. Terfynol\2. Adnoddau newydd Popeth Cymraeg\0. Cwrs Mynediad 2018\Lluniau\Lle i fynd\mynd am dr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:\1. Terfynol\2. Adnoddau newydd Popeth Cymraeg\0. Cwrs Mynediad 2018\Lluniau\Lle i fynd\mynd am dr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161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7A3921" w14:paraId="4CBC0CB6" w14:textId="77777777" w:rsidTr="00DB74C1">
        <w:trPr>
          <w:trHeight w:val="2835"/>
        </w:trPr>
        <w:tc>
          <w:tcPr>
            <w:tcW w:w="5341" w:type="dxa"/>
            <w:vAlign w:val="center"/>
          </w:tcPr>
          <w:p w14:paraId="4AC6E666" w14:textId="77777777" w:rsidR="00BD217E" w:rsidRPr="007A3921" w:rsidRDefault="008B0651" w:rsidP="00CA351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704320" behindDoc="0" locked="0" layoutInCell="1" allowOverlap="1" wp14:anchorId="70FB62F5" wp14:editId="77103794">
                  <wp:simplePos x="0" y="0"/>
                  <wp:positionH relativeFrom="column">
                    <wp:posOffset>855345</wp:posOffset>
                  </wp:positionH>
                  <wp:positionV relativeFrom="paragraph">
                    <wp:posOffset>-8890</wp:posOffset>
                  </wp:positionV>
                  <wp:extent cx="1606550" cy="1612900"/>
                  <wp:effectExtent l="19050" t="0" r="0" b="0"/>
                  <wp:wrapNone/>
                  <wp:docPr id="65" name="Picture 3" descr="G:\1. Terfynol\2. Adnoddau newydd Popeth Cymraeg\0. Cwrs Mynediad 2018\Lluniau\Lle i fynd\dosbar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1. Terfynol\2. Adnoddau newydd Popeth Cymraeg\0. Cwrs Mynediad 2018\Lluniau\Lle i fynd\dosbar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0" cy="1612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4B81C6FF" w14:textId="77777777" w:rsidR="00BD217E" w:rsidRPr="007A3921" w:rsidRDefault="008B0651" w:rsidP="00CA351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701248" behindDoc="0" locked="0" layoutInCell="1" allowOverlap="1" wp14:anchorId="44311C3B" wp14:editId="2B14D9D4">
                  <wp:simplePos x="0" y="0"/>
                  <wp:positionH relativeFrom="column">
                    <wp:posOffset>715645</wp:posOffset>
                  </wp:positionH>
                  <wp:positionV relativeFrom="paragraph">
                    <wp:posOffset>-103505</wp:posOffset>
                  </wp:positionV>
                  <wp:extent cx="1422400" cy="1651000"/>
                  <wp:effectExtent l="19050" t="0" r="6350" b="0"/>
                  <wp:wrapNone/>
                  <wp:docPr id="62" name="Picture 7" descr="G:\1. Terfynol\2. Adnoddau newydd Popeth Cymraeg\0. Cwrs Mynediad 2018\Lluniau\Lle i fynd\gwel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1. Terfynol\2. Adnoddau newydd Popeth Cymraeg\0. Cwrs Mynediad 2018\Lluniau\Lle i fynd\gwel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2400" cy="165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24471" w:rsidRPr="007A3921" w14:paraId="1DDA0A83" w14:textId="77777777" w:rsidTr="00DB74C1">
        <w:trPr>
          <w:trHeight w:val="2835"/>
        </w:trPr>
        <w:tc>
          <w:tcPr>
            <w:tcW w:w="5341" w:type="dxa"/>
            <w:vAlign w:val="center"/>
          </w:tcPr>
          <w:p w14:paraId="6540876B" w14:textId="77777777" w:rsidR="00BD217E" w:rsidRPr="007A3921" w:rsidRDefault="00B157E4" w:rsidP="00CA351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707392" behindDoc="0" locked="0" layoutInCell="1" allowOverlap="1" wp14:anchorId="59F55E0D" wp14:editId="3525EFDE">
                  <wp:simplePos x="0" y="0"/>
                  <wp:positionH relativeFrom="column">
                    <wp:posOffset>690245</wp:posOffset>
                  </wp:positionH>
                  <wp:positionV relativeFrom="paragraph">
                    <wp:posOffset>-110490</wp:posOffset>
                  </wp:positionV>
                  <wp:extent cx="1365250" cy="1391920"/>
                  <wp:effectExtent l="19050" t="0" r="6350" b="0"/>
                  <wp:wrapNone/>
                  <wp:docPr id="67" name="Picture 20" descr="G:\1. Terfynol\2. Adnoddau newydd Popeth Cymraeg\0. Cwrs Mynediad 2018\Lluniau\Lle i fynd\sio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:\1. Terfynol\2. Adnoddau newydd Popeth Cymraeg\0. Cwrs Mynediad 2018\Lluniau\Lle i fynd\sio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0" cy="1391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779803E3" w14:textId="77777777" w:rsidR="00BD217E" w:rsidRPr="007A3921" w:rsidRDefault="00B157E4" w:rsidP="00CA3519">
            <w:pPr>
              <w:jc w:val="center"/>
              <w:rPr>
                <w:i/>
                <w:sz w:val="44"/>
                <w:szCs w:val="44"/>
              </w:rPr>
            </w:pPr>
            <w:r>
              <w:rPr>
                <w:i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706368" behindDoc="0" locked="0" layoutInCell="1" allowOverlap="1" wp14:anchorId="0B6FD4A5" wp14:editId="5C3D6BDF">
                  <wp:simplePos x="0" y="0"/>
                  <wp:positionH relativeFrom="column">
                    <wp:posOffset>334645</wp:posOffset>
                  </wp:positionH>
                  <wp:positionV relativeFrom="paragraph">
                    <wp:posOffset>-15875</wp:posOffset>
                  </wp:positionV>
                  <wp:extent cx="2457450" cy="1625600"/>
                  <wp:effectExtent l="19050" t="0" r="0" b="0"/>
                  <wp:wrapNone/>
                  <wp:docPr id="66" name="Picture 1" descr="G:\1. Terfynol\2. Adnoddau newydd Popeth Cymraeg\0. Cwrs Mynediad 2018\Lluniau\Lle i fynd\caff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1. Terfynol\2. Adnoddau newydd Popeth Cymraeg\0. Cwrs Mynediad 2018\Lluniau\Lle i fynd\caff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clrChange>
                              <a:clrFrom>
                                <a:srgbClr val="FEFCFD"/>
                              </a:clrFrom>
                              <a:clrTo>
                                <a:srgbClr val="FEFCFD">
                                  <a:alpha val="0"/>
                                </a:srgbClr>
                              </a:clrTo>
                            </a:clrChange>
                          </a:blip>
                          <a:srcRect t="221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162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0D1FE8F" w14:textId="77777777" w:rsidR="007B3DB2" w:rsidRDefault="007B3DB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7B3DB2" w:rsidRPr="003E4C74" w14:paraId="2C1EAB36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231F8BEB" w14:textId="77777777" w:rsidR="007B3DB2" w:rsidRPr="003E4C74" w:rsidRDefault="007A55EB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dre</w:t>
            </w:r>
          </w:p>
        </w:tc>
        <w:tc>
          <w:tcPr>
            <w:tcW w:w="5341" w:type="dxa"/>
            <w:vAlign w:val="center"/>
          </w:tcPr>
          <w:p w14:paraId="0C47734B" w14:textId="77777777" w:rsidR="007B3DB2" w:rsidRPr="003E4C74" w:rsidRDefault="007A55EB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garej</w:t>
            </w:r>
          </w:p>
        </w:tc>
      </w:tr>
      <w:tr w:rsidR="007B3DB2" w:rsidRPr="003E4C74" w14:paraId="2502085A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2F9AFB7A" w14:textId="77777777" w:rsidR="007B3DB2" w:rsidRPr="003E4C74" w:rsidRDefault="007A55EB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disgo</w:t>
            </w:r>
          </w:p>
        </w:tc>
        <w:tc>
          <w:tcPr>
            <w:tcW w:w="5341" w:type="dxa"/>
            <w:vAlign w:val="center"/>
          </w:tcPr>
          <w:p w14:paraId="67AE4E63" w14:textId="6567F19B" w:rsidR="007B3DB2" w:rsidRPr="003E4C74" w:rsidRDefault="007A55EB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gwaith</w:t>
            </w:r>
          </w:p>
        </w:tc>
      </w:tr>
      <w:tr w:rsidR="007B3DB2" w:rsidRPr="003E4C74" w14:paraId="04ACEF86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5A073D1C" w14:textId="16A451DF" w:rsidR="007B3DB2" w:rsidRPr="003E4C74" w:rsidRDefault="00A77D66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lolfa</w:t>
            </w:r>
          </w:p>
        </w:tc>
        <w:tc>
          <w:tcPr>
            <w:tcW w:w="5341" w:type="dxa"/>
            <w:vAlign w:val="center"/>
          </w:tcPr>
          <w:p w14:paraId="62C041E6" w14:textId="08C8515F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B3DB2" w:rsidRPr="003E4C74" w14:paraId="72847E9D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796D886C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7A177F88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B3DB2" w:rsidRPr="003E4C74" w14:paraId="1D61EC31" w14:textId="77777777" w:rsidTr="00C00DA2">
        <w:trPr>
          <w:trHeight w:val="2835"/>
        </w:trPr>
        <w:tc>
          <w:tcPr>
            <w:tcW w:w="5341" w:type="dxa"/>
            <w:vAlign w:val="center"/>
          </w:tcPr>
          <w:p w14:paraId="5FFA30C3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1C2DA00E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14:paraId="50AEC2A1" w14:textId="36CB0B32" w:rsidR="007B3DB2" w:rsidRDefault="007B3DB2" w:rsidP="007B3DB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7B3DB2" w:rsidRPr="00CA3519" w14:paraId="3C502B6A" w14:textId="77777777" w:rsidTr="00A77D66">
        <w:trPr>
          <w:trHeight w:val="2835"/>
        </w:trPr>
        <w:tc>
          <w:tcPr>
            <w:tcW w:w="5341" w:type="dxa"/>
            <w:vAlign w:val="center"/>
          </w:tcPr>
          <w:p w14:paraId="5B6D887B" w14:textId="77777777" w:rsidR="007B3DB2" w:rsidRPr="00CA3519" w:rsidRDefault="007A55EB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  <w:lang w:val="en-GB" w:eastAsia="en-GB"/>
              </w:rPr>
              <w:lastRenderedPageBreak/>
              <w:drawing>
                <wp:anchor distT="0" distB="0" distL="114300" distR="114300" simplePos="0" relativeHeight="251659776" behindDoc="0" locked="0" layoutInCell="1" allowOverlap="1" wp14:anchorId="3B60311D" wp14:editId="7448FCF9">
                  <wp:simplePos x="0" y="0"/>
                  <wp:positionH relativeFrom="column">
                    <wp:posOffset>601345</wp:posOffset>
                  </wp:positionH>
                  <wp:positionV relativeFrom="paragraph">
                    <wp:posOffset>-170815</wp:posOffset>
                  </wp:positionV>
                  <wp:extent cx="2060575" cy="1435100"/>
                  <wp:effectExtent l="19050" t="0" r="0" b="0"/>
                  <wp:wrapNone/>
                  <wp:docPr id="69" name="Picture 1" descr="G:\1. Terfynol\2. Adnoddau newydd Popeth Cymraeg\0. Cwrs Mynediad 2018\Lluniau\Lle i fynd\http _cdn.grid.fotosearch.com_CSP_CSP963_k96343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1. Terfynol\2. Adnoddau newydd Popeth Cymraeg\0. Cwrs Mynediad 2018\Lluniau\Lle i fynd\http _cdn.grid.fotosearch.com_CSP_CSP963_k96343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 r="-447" b="97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575" cy="143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1419C967" w14:textId="77777777" w:rsidR="007B3DB2" w:rsidRPr="00CA3519" w:rsidRDefault="00240DF9" w:rsidP="00C00DA2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56704" behindDoc="0" locked="0" layoutInCell="1" allowOverlap="1" wp14:anchorId="2F1DDBB0" wp14:editId="2781B2E6">
                  <wp:simplePos x="0" y="0"/>
                  <wp:positionH relativeFrom="column">
                    <wp:posOffset>296545</wp:posOffset>
                  </wp:positionH>
                  <wp:positionV relativeFrom="paragraph">
                    <wp:posOffset>83185</wp:posOffset>
                  </wp:positionV>
                  <wp:extent cx="2185670" cy="1447800"/>
                  <wp:effectExtent l="19050" t="0" r="5080" b="0"/>
                  <wp:wrapNone/>
                  <wp:docPr id="43" name="Picture 17" descr="G:\1. Terfynol\2. Adnoddau newydd Popeth Cymraeg\0. Cwrs Mynediad 2018\Lluniau\Lle i fynd\rhyln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1. Terfynol\2. Adnoddau newydd Popeth Cymraeg\0. Cwrs Mynediad 2018\Lluniau\Lle i fynd\rhyln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567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B3DB2" w:rsidRPr="00CA3519" w14:paraId="5BAAA49A" w14:textId="77777777" w:rsidTr="00A77D66">
        <w:trPr>
          <w:trHeight w:val="2835"/>
        </w:trPr>
        <w:tc>
          <w:tcPr>
            <w:tcW w:w="5341" w:type="dxa"/>
            <w:vAlign w:val="center"/>
          </w:tcPr>
          <w:p w14:paraId="6A9E67C8" w14:textId="77777777" w:rsidR="007B3DB2" w:rsidRPr="00CA3519" w:rsidRDefault="00240DF9" w:rsidP="00C00DA2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53632" behindDoc="0" locked="0" layoutInCell="1" allowOverlap="1" wp14:anchorId="35B8F1BB" wp14:editId="131E540D">
                  <wp:simplePos x="0" y="0"/>
                  <wp:positionH relativeFrom="column">
                    <wp:posOffset>937895</wp:posOffset>
                  </wp:positionH>
                  <wp:positionV relativeFrom="paragraph">
                    <wp:posOffset>-28575</wp:posOffset>
                  </wp:positionV>
                  <wp:extent cx="1524000" cy="1790700"/>
                  <wp:effectExtent l="0" t="0" r="0" b="0"/>
                  <wp:wrapNone/>
                  <wp:docPr id="46" name="Picture 6" descr="G:\1. Terfynol\2. Adnoddau newydd Popeth Cymraeg\0. Cwrs Mynediad 2018\Lluniau\Lle i fynd\gwai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1. Terfynol\2. Adnoddau newydd Popeth Cymraeg\0. Cwrs Mynediad 2018\Lluniau\Lle i fynd\gwai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1" w:type="dxa"/>
            <w:vAlign w:val="center"/>
          </w:tcPr>
          <w:p w14:paraId="5A006189" w14:textId="5435F2B5" w:rsidR="007B3DB2" w:rsidRPr="00CA3519" w:rsidRDefault="00240DF9" w:rsidP="00C00DA2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i/>
                <w:noProof/>
                <w:sz w:val="56"/>
                <w:szCs w:val="56"/>
                <w:lang w:val="en-GB" w:eastAsia="en-GB"/>
              </w:rPr>
              <w:drawing>
                <wp:anchor distT="0" distB="0" distL="114300" distR="114300" simplePos="0" relativeHeight="251650560" behindDoc="0" locked="0" layoutInCell="1" allowOverlap="1" wp14:anchorId="0D8B2448" wp14:editId="673C948B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-11430</wp:posOffset>
                  </wp:positionV>
                  <wp:extent cx="3130550" cy="1524000"/>
                  <wp:effectExtent l="19050" t="0" r="0" b="0"/>
                  <wp:wrapNone/>
                  <wp:docPr id="32" name="Picture 8" descr="G:\1. Terfynol\2. Adnoddau newydd Popeth Cymraeg\0. Cwrs Mynediad 2018\Lluniau\Lle i fynd\http _mzayat.com_2018_dancing-clipart-dance-club_dancing-clipart-dance-club-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1. Terfynol\2. Adnoddau newydd Popeth Cymraeg\0. Cwrs Mynediad 2018\Lluniau\Lle i fynd\http _mzayat.com_2018_dancing-clipart-dance-club_dancing-clipart-dance-club-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55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B3DB2" w:rsidRPr="00CA3519" w14:paraId="7ED944DD" w14:textId="77777777" w:rsidTr="00A77D66">
        <w:trPr>
          <w:trHeight w:val="2835"/>
        </w:trPr>
        <w:tc>
          <w:tcPr>
            <w:tcW w:w="5341" w:type="dxa"/>
            <w:vAlign w:val="center"/>
          </w:tcPr>
          <w:p w14:paraId="3C798E00" w14:textId="42A53D3E" w:rsidR="007B3DB2" w:rsidRPr="00CA3519" w:rsidRDefault="007B3DB2" w:rsidP="00C00DA2">
            <w:pPr>
              <w:jc w:val="center"/>
              <w:rPr>
                <w:i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1E49589D" w14:textId="5FACA1E5" w:rsidR="007B3DB2" w:rsidRPr="00CA3519" w:rsidRDefault="00A77D66" w:rsidP="00C00DA2">
            <w:pPr>
              <w:jc w:val="center"/>
              <w:rPr>
                <w:i/>
                <w:sz w:val="56"/>
                <w:szCs w:val="56"/>
              </w:rPr>
            </w:pPr>
            <w:r>
              <w:rPr>
                <w:noProof/>
              </w:rPr>
              <w:drawing>
                <wp:anchor distT="0" distB="0" distL="114300" distR="114300" simplePos="0" relativeHeight="251664896" behindDoc="0" locked="0" layoutInCell="1" allowOverlap="1" wp14:anchorId="10AB0470" wp14:editId="5C1E80E6">
                  <wp:simplePos x="0" y="0"/>
                  <wp:positionH relativeFrom="column">
                    <wp:posOffset>521335</wp:posOffset>
                  </wp:positionH>
                  <wp:positionV relativeFrom="paragraph">
                    <wp:posOffset>-26035</wp:posOffset>
                  </wp:positionV>
                  <wp:extent cx="2220595" cy="1537335"/>
                  <wp:effectExtent l="0" t="0" r="0" b="0"/>
                  <wp:wrapNone/>
                  <wp:docPr id="1" name="Picture 1" descr="Best Living Room Illustrations, Royalty-Free Vector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est Living Room Illustrations, Royalty-Free Vector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0595" cy="1537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B3DB2" w:rsidRPr="00CA3519" w14:paraId="6DE631C8" w14:textId="77777777" w:rsidTr="00A77D66">
        <w:trPr>
          <w:trHeight w:val="2835"/>
        </w:trPr>
        <w:tc>
          <w:tcPr>
            <w:tcW w:w="5341" w:type="dxa"/>
            <w:vAlign w:val="center"/>
          </w:tcPr>
          <w:p w14:paraId="7033DD93" w14:textId="77777777" w:rsidR="007B3DB2" w:rsidRPr="00CA3519" w:rsidRDefault="007B3DB2" w:rsidP="00C00DA2">
            <w:pPr>
              <w:jc w:val="center"/>
              <w:rPr>
                <w:i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10C84405" w14:textId="77777777" w:rsidR="007B3DB2" w:rsidRPr="00CA3519" w:rsidRDefault="007B3DB2" w:rsidP="00C00DA2">
            <w:pPr>
              <w:jc w:val="center"/>
              <w:rPr>
                <w:i/>
                <w:sz w:val="56"/>
                <w:szCs w:val="56"/>
              </w:rPr>
            </w:pPr>
          </w:p>
        </w:tc>
      </w:tr>
      <w:tr w:rsidR="007B3DB2" w:rsidRPr="00CA3519" w14:paraId="7EF13431" w14:textId="77777777" w:rsidTr="00A77D66">
        <w:trPr>
          <w:trHeight w:val="2835"/>
        </w:trPr>
        <w:tc>
          <w:tcPr>
            <w:tcW w:w="5341" w:type="dxa"/>
            <w:vAlign w:val="center"/>
          </w:tcPr>
          <w:p w14:paraId="3310A7D0" w14:textId="77777777" w:rsidR="007B3DB2" w:rsidRPr="00CA3519" w:rsidRDefault="007B3DB2" w:rsidP="00C00DA2">
            <w:pPr>
              <w:jc w:val="center"/>
              <w:rPr>
                <w:i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2102AE9B" w14:textId="77777777" w:rsidR="007B3DB2" w:rsidRPr="00CA3519" w:rsidRDefault="007B3DB2" w:rsidP="00C00DA2">
            <w:pPr>
              <w:jc w:val="center"/>
              <w:rPr>
                <w:i/>
                <w:sz w:val="56"/>
                <w:szCs w:val="56"/>
              </w:rPr>
            </w:pPr>
          </w:p>
        </w:tc>
      </w:tr>
    </w:tbl>
    <w:p w14:paraId="066C2B5F" w14:textId="592E4D40" w:rsidR="00B22014" w:rsidRDefault="00B22014"/>
    <w:sectPr w:rsidR="00B22014" w:rsidSect="00024471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31FE4B" w14:textId="77777777" w:rsidR="00920ACC" w:rsidRDefault="00920ACC" w:rsidP="00DB74C1">
      <w:pPr>
        <w:spacing w:after="0" w:line="240" w:lineRule="auto"/>
      </w:pPr>
      <w:r>
        <w:separator/>
      </w:r>
    </w:p>
  </w:endnote>
  <w:endnote w:type="continuationSeparator" w:id="0">
    <w:p w14:paraId="38E4AA7D" w14:textId="77777777" w:rsidR="00920ACC" w:rsidRDefault="00920ACC" w:rsidP="00DB7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86E10" w14:textId="77777777" w:rsidR="004D6D2E" w:rsidRDefault="004D6D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35A245" w14:textId="27843268" w:rsidR="00DB74C1" w:rsidRDefault="00DB74C1" w:rsidP="00DB74C1">
    <w:pPr>
      <w:pStyle w:val="Footer"/>
      <w:jc w:val="center"/>
    </w:pPr>
    <w:r>
      <w:t xml:space="preserve">Tudalen </w:t>
    </w:r>
    <w:r w:rsidR="004D6D2E">
      <w:t>4</w:t>
    </w:r>
    <w:r w:rsidR="00312225">
      <w:t>2</w:t>
    </w:r>
  </w:p>
  <w:p w14:paraId="1A9F25F5" w14:textId="77777777" w:rsidR="00DB74C1" w:rsidRDefault="00DB74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61AA1" w14:textId="77777777" w:rsidR="004D6D2E" w:rsidRDefault="004D6D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971B80" w14:textId="77777777" w:rsidR="00920ACC" w:rsidRDefault="00920ACC" w:rsidP="00DB74C1">
      <w:pPr>
        <w:spacing w:after="0" w:line="240" w:lineRule="auto"/>
      </w:pPr>
      <w:r>
        <w:separator/>
      </w:r>
    </w:p>
  </w:footnote>
  <w:footnote w:type="continuationSeparator" w:id="0">
    <w:p w14:paraId="2125D53B" w14:textId="77777777" w:rsidR="00920ACC" w:rsidRDefault="00920ACC" w:rsidP="00DB7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6DFB92" w14:textId="77777777" w:rsidR="004D6D2E" w:rsidRDefault="004D6D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9473E" w14:textId="77777777" w:rsidR="004D6D2E" w:rsidRDefault="004D6D2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A98846" w14:textId="77777777" w:rsidR="004D6D2E" w:rsidRDefault="004D6D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4471"/>
    <w:rsid w:val="00024471"/>
    <w:rsid w:val="00067F87"/>
    <w:rsid w:val="000C6D25"/>
    <w:rsid w:val="000E636B"/>
    <w:rsid w:val="0010514E"/>
    <w:rsid w:val="00240DF9"/>
    <w:rsid w:val="00312225"/>
    <w:rsid w:val="00365FDB"/>
    <w:rsid w:val="003867BA"/>
    <w:rsid w:val="003E4C74"/>
    <w:rsid w:val="004D6D2E"/>
    <w:rsid w:val="005C3C9D"/>
    <w:rsid w:val="00601C58"/>
    <w:rsid w:val="007A3921"/>
    <w:rsid w:val="007A55EB"/>
    <w:rsid w:val="007B3DB2"/>
    <w:rsid w:val="00885A12"/>
    <w:rsid w:val="008A3E78"/>
    <w:rsid w:val="008B0651"/>
    <w:rsid w:val="008B3511"/>
    <w:rsid w:val="00920ACC"/>
    <w:rsid w:val="009319C9"/>
    <w:rsid w:val="009749EA"/>
    <w:rsid w:val="0098784C"/>
    <w:rsid w:val="00A77D66"/>
    <w:rsid w:val="00B157E4"/>
    <w:rsid w:val="00B22014"/>
    <w:rsid w:val="00B67817"/>
    <w:rsid w:val="00BD217E"/>
    <w:rsid w:val="00C15EDC"/>
    <w:rsid w:val="00CA3519"/>
    <w:rsid w:val="00CD4AFE"/>
    <w:rsid w:val="00D263FF"/>
    <w:rsid w:val="00D45B7E"/>
    <w:rsid w:val="00D4684A"/>
    <w:rsid w:val="00DB74C1"/>
    <w:rsid w:val="00E0467D"/>
    <w:rsid w:val="00E04992"/>
    <w:rsid w:val="00E6294A"/>
    <w:rsid w:val="00E84AED"/>
    <w:rsid w:val="00EC04B7"/>
    <w:rsid w:val="00FC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F4250"/>
  <w15:docId w15:val="{89994CCB-B1C4-4920-81BB-656FC0546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0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651"/>
    <w:rPr>
      <w:rFonts w:ascii="Tahoma" w:hAnsi="Tahoma" w:cs="Tahoma"/>
      <w:sz w:val="16"/>
      <w:szCs w:val="16"/>
      <w:lang w:val="cy-GB"/>
    </w:rPr>
  </w:style>
  <w:style w:type="paragraph" w:styleId="Header">
    <w:name w:val="header"/>
    <w:basedOn w:val="Normal"/>
    <w:link w:val="HeaderChar"/>
    <w:uiPriority w:val="99"/>
    <w:unhideWhenUsed/>
    <w:rsid w:val="00DB74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4C1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DB74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4C1"/>
    <w:rPr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footer" Target="footer2.xml"/><Relationship Id="rId7" Type="http://schemas.openxmlformats.org/officeDocument/2006/relationships/image" Target="media/image2.gif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gif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gif"/><Relationship Id="rId28" Type="http://schemas.openxmlformats.org/officeDocument/2006/relationships/image" Target="media/image23.jpeg"/><Relationship Id="rId36" Type="http://schemas.openxmlformats.org/officeDocument/2006/relationships/footer" Target="footer3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Pegi Talfryn</cp:lastModifiedBy>
  <cp:revision>11</cp:revision>
  <cp:lastPrinted>2019-09-02T09:05:00Z</cp:lastPrinted>
  <dcterms:created xsi:type="dcterms:W3CDTF">2018-08-24T10:16:00Z</dcterms:created>
  <dcterms:modified xsi:type="dcterms:W3CDTF">2019-09-29T12:56:00Z</dcterms:modified>
</cp:coreProperties>
</file>