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560"/>
        <w:gridCol w:w="3561"/>
        <w:gridCol w:w="3561"/>
      </w:tblGrid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8F1658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Wnei di wisgo’n </w:t>
            </w:r>
          </w:p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gyflym?</w:t>
            </w:r>
          </w:p>
        </w:tc>
        <w:tc>
          <w:tcPr>
            <w:tcW w:w="3561" w:type="dxa"/>
            <w:vAlign w:val="center"/>
          </w:tcPr>
          <w:p w:rsidR="006D3391" w:rsidRDefault="00B93B43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Wnewch chi</w:t>
            </w:r>
          </w:p>
          <w:p w:rsidR="00B93B43" w:rsidRPr="00677115" w:rsidRDefault="00B93B43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ffonio’r ysgol?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Peidiwch ag eistedd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Helpwch fi</w:t>
            </w:r>
          </w:p>
        </w:tc>
        <w:tc>
          <w:tcPr>
            <w:tcW w:w="3561" w:type="dxa"/>
            <w:vAlign w:val="center"/>
          </w:tcPr>
          <w:p w:rsidR="005213FB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’Na i, â chroeso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Codwch yn syth</w:t>
            </w:r>
          </w:p>
        </w:tc>
      </w:tr>
      <w:tr w:rsidR="006D3391" w:rsidRPr="0010110C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Prynwch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Golchwch eich dwylo</w:t>
            </w:r>
          </w:p>
        </w:tc>
        <w:tc>
          <w:tcPr>
            <w:tcW w:w="3561" w:type="dxa"/>
            <w:vAlign w:val="center"/>
          </w:tcPr>
          <w:p w:rsidR="006D3391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Mae’n bryd i ni</w:t>
            </w:r>
          </w:p>
          <w:p w:rsidR="008F1658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gael paned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Oes rhaid i mi?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Agorwch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fedra i ddim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Default="00B93B43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Wnei di ffonio’r</w:t>
            </w:r>
          </w:p>
          <w:p w:rsidR="00B93B43" w:rsidRPr="00677115" w:rsidRDefault="00B93B43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ysgol?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8F1658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Peidiwch â chodi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 ar frys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Wnewch chi</w:t>
            </w:r>
          </w:p>
          <w:p w:rsidR="008F1658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ateb cwpwl o </w:t>
            </w:r>
          </w:p>
          <w:p w:rsidR="008F1658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gwestiynau</w:t>
            </w:r>
          </w:p>
        </w:tc>
        <w:tc>
          <w:tcPr>
            <w:tcW w:w="3561" w:type="dxa"/>
            <w:vAlign w:val="center"/>
          </w:tcPr>
          <w:p w:rsidR="00B93B43" w:rsidRPr="00677115" w:rsidRDefault="00B93B43" w:rsidP="00B93B43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Wnewch chi ddeud hynny eto?</w:t>
            </w:r>
          </w:p>
        </w:tc>
        <w:tc>
          <w:tcPr>
            <w:tcW w:w="3561" w:type="dxa"/>
            <w:vAlign w:val="center"/>
          </w:tcPr>
          <w:p w:rsidR="00B93B43" w:rsidRDefault="008F1658" w:rsidP="00B93B43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Paid â bwyta </w:t>
            </w:r>
          </w:p>
          <w:p w:rsidR="006D3391" w:rsidRPr="00677115" w:rsidRDefault="00B93B43" w:rsidP="00B93B43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pwdin</w:t>
            </w:r>
            <w:r w:rsidR="008F1658"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 eto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Oes rhaid i mi godi?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Wnei di ateb y ffôn?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Cysgwch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8F1658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Mae’n bryd i chi </w:t>
            </w:r>
          </w:p>
        </w:tc>
        <w:tc>
          <w:tcPr>
            <w:tcW w:w="3561" w:type="dxa"/>
            <w:vAlign w:val="center"/>
          </w:tcPr>
          <w:p w:rsidR="006D3391" w:rsidRPr="00677115" w:rsidRDefault="008F1658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Golcha dy ddwylo</w:t>
            </w:r>
          </w:p>
        </w:tc>
        <w:tc>
          <w:tcPr>
            <w:tcW w:w="3561" w:type="dxa"/>
            <w:vAlign w:val="center"/>
          </w:tcPr>
          <w:p w:rsidR="006D3391" w:rsidRDefault="008F1658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Mae’n ddrwg</w:t>
            </w:r>
          </w:p>
          <w:p w:rsidR="008F1658" w:rsidRPr="00677115" w:rsidRDefault="008F1658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gynna i</w:t>
            </w:r>
          </w:p>
        </w:tc>
      </w:tr>
      <w:tr w:rsidR="005213FB" w:rsidRPr="0010110C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8F1658" w:rsidP="00B93B43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Paid â chwarae gemau ar </w:t>
            </w:r>
            <w:r w:rsidR="00B93B43">
              <w:rPr>
                <w:rFonts w:ascii="Comic Sans MS" w:hAnsi="Comic Sans MS"/>
                <w:b/>
                <w:sz w:val="28"/>
                <w:szCs w:val="28"/>
                <w:lang w:val="cy-GB"/>
              </w:rPr>
              <w:t>y bwrdd bwyta.</w:t>
            </w:r>
          </w:p>
        </w:tc>
        <w:tc>
          <w:tcPr>
            <w:tcW w:w="3561" w:type="dxa"/>
            <w:vAlign w:val="center"/>
          </w:tcPr>
          <w:p w:rsidR="00677115" w:rsidRPr="00677115" w:rsidRDefault="008F1658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Cariwch</w:t>
            </w:r>
          </w:p>
        </w:tc>
        <w:tc>
          <w:tcPr>
            <w:tcW w:w="3561" w:type="dxa"/>
            <w:vAlign w:val="center"/>
          </w:tcPr>
          <w:p w:rsidR="005213FB" w:rsidRDefault="00B93B43" w:rsidP="004371C2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Mae’n bryd i ti</w:t>
            </w:r>
          </w:p>
          <w:p w:rsidR="00B93B43" w:rsidRPr="00677115" w:rsidRDefault="00B93B43" w:rsidP="004371C2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glirio’r llanast</w:t>
            </w:r>
          </w:p>
        </w:tc>
      </w:tr>
      <w:tr w:rsidR="005213FB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8F1658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Wnewch chi godi?</w:t>
            </w:r>
          </w:p>
        </w:tc>
        <w:tc>
          <w:tcPr>
            <w:tcW w:w="3561" w:type="dxa"/>
            <w:vAlign w:val="center"/>
          </w:tcPr>
          <w:p w:rsidR="005213FB" w:rsidRDefault="00B93B43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Peidiwch ag</w:t>
            </w:r>
          </w:p>
          <w:p w:rsidR="00B93B43" w:rsidRPr="00677115" w:rsidRDefault="00B93B43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anghofio</w:t>
            </w:r>
          </w:p>
        </w:tc>
        <w:tc>
          <w:tcPr>
            <w:tcW w:w="3561" w:type="dxa"/>
            <w:vAlign w:val="center"/>
          </w:tcPr>
          <w:p w:rsidR="00677115" w:rsidRPr="00677115" w:rsidRDefault="008F1658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Edrychwch</w:t>
            </w:r>
          </w:p>
        </w:tc>
      </w:tr>
    </w:tbl>
    <w:p w:rsidR="006D3391" w:rsidRPr="00677115" w:rsidRDefault="0010110C">
      <w:pPr>
        <w:rPr>
          <w:lang w:val="cy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215900</wp:posOffset>
            </wp:positionV>
            <wp:extent cx="1508760" cy="555625"/>
            <wp:effectExtent l="57150" t="19050" r="110490" b="73025"/>
            <wp:wrapNone/>
            <wp:docPr id="185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55625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D3391" w:rsidRPr="00677115" w:rsidRDefault="006D3391">
      <w:pPr>
        <w:rPr>
          <w:lang w:val="cy-GB"/>
        </w:rPr>
      </w:pPr>
      <w:r w:rsidRPr="00677115">
        <w:rPr>
          <w:lang w:val="cy-GB"/>
        </w:rPr>
        <w:br w:type="page"/>
      </w:r>
    </w:p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3560"/>
        <w:gridCol w:w="3561"/>
        <w:gridCol w:w="3561"/>
      </w:tblGrid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lastRenderedPageBreak/>
              <w:t>Don’t sit (chi)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phone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the school? (chi)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get dressed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quickly? (ti)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Get up now. (chi)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 will, with pleasure.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Help me.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It’s time for us to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have a cuppa.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Wash your hands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(chi)</w:t>
            </w:r>
          </w:p>
        </w:tc>
        <w:tc>
          <w:tcPr>
            <w:tcW w:w="3561" w:type="dxa"/>
            <w:vAlign w:val="center"/>
          </w:tcPr>
          <w:p w:rsidR="00677115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Buy (command ‘chi’)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 can’t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Open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‘chi’)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 I have to?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in a hurry.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Dont get up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‘chi’)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phone the school? (ti)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Don’t eat dessert yet.</w:t>
            </w:r>
          </w:p>
          <w:p w:rsidR="00B93B43" w:rsidRPr="00677115" w:rsidRDefault="00B93B43" w:rsidP="00B93B43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‘ti)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say that again?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(chi)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answer a couple of questions? (chi)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Sleep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‘chi’)</w:t>
            </w:r>
          </w:p>
        </w:tc>
        <w:tc>
          <w:tcPr>
            <w:tcW w:w="3561" w:type="dxa"/>
            <w:vAlign w:val="center"/>
          </w:tcPr>
          <w:p w:rsidR="006D3391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answer the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phone? (ti)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 I have to get up?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sorry.</w:t>
            </w:r>
          </w:p>
        </w:tc>
        <w:tc>
          <w:tcPr>
            <w:tcW w:w="3561" w:type="dxa"/>
            <w:vAlign w:val="center"/>
          </w:tcPr>
          <w:p w:rsid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Wash your hands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(ti)</w:t>
            </w:r>
          </w:p>
        </w:tc>
        <w:tc>
          <w:tcPr>
            <w:tcW w:w="3561" w:type="dxa"/>
            <w:vAlign w:val="center"/>
          </w:tcPr>
          <w:p w:rsidR="006D3391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It’s time for you...</w:t>
            </w:r>
          </w:p>
        </w:tc>
      </w:tr>
      <w:tr w:rsidR="005213FB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It’s time for you to clear the mess (ti)</w:t>
            </w:r>
          </w:p>
        </w:tc>
        <w:tc>
          <w:tcPr>
            <w:tcW w:w="3561" w:type="dxa"/>
            <w:vAlign w:val="center"/>
          </w:tcPr>
          <w:p w:rsidR="005213FB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Carry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‘chi’)</w:t>
            </w:r>
          </w:p>
        </w:tc>
        <w:tc>
          <w:tcPr>
            <w:tcW w:w="3561" w:type="dxa"/>
            <w:vAlign w:val="center"/>
          </w:tcPr>
          <w:p w:rsidR="005213FB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Don’t play games on the dining table. (chi)</w:t>
            </w:r>
          </w:p>
        </w:tc>
      </w:tr>
      <w:tr w:rsidR="005213FB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5213FB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Look</w:t>
            </w:r>
          </w:p>
          <w:p w:rsidR="00B93B43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(command ‘chi’)</w:t>
            </w:r>
          </w:p>
        </w:tc>
        <w:tc>
          <w:tcPr>
            <w:tcW w:w="3561" w:type="dxa"/>
            <w:vAlign w:val="center"/>
          </w:tcPr>
          <w:p w:rsidR="005213FB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Don’t forget</w:t>
            </w:r>
          </w:p>
        </w:tc>
        <w:tc>
          <w:tcPr>
            <w:tcW w:w="3561" w:type="dxa"/>
            <w:vAlign w:val="center"/>
          </w:tcPr>
          <w:p w:rsidR="005213FB" w:rsidRPr="00677115" w:rsidRDefault="00B93B43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Will you get up?</w:t>
            </w:r>
          </w:p>
        </w:tc>
      </w:tr>
    </w:tbl>
    <w:p w:rsidR="00026498" w:rsidRPr="00677115" w:rsidRDefault="00026498">
      <w:pPr>
        <w:rPr>
          <w:lang w:val="cy-GB"/>
        </w:rPr>
      </w:pPr>
    </w:p>
    <w:sectPr w:rsidR="00026498" w:rsidRPr="00677115" w:rsidSect="006D339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45D" w:rsidRDefault="0036345D" w:rsidP="008F1658">
      <w:pPr>
        <w:spacing w:after="0" w:line="240" w:lineRule="auto"/>
      </w:pPr>
      <w:r>
        <w:separator/>
      </w:r>
    </w:p>
  </w:endnote>
  <w:endnote w:type="continuationSeparator" w:id="0">
    <w:p w:rsidR="0036345D" w:rsidRDefault="0036345D" w:rsidP="008F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58" w:rsidRDefault="008F1658">
    <w:pPr>
      <w:pStyle w:val="Footer"/>
    </w:pPr>
    <w:proofErr w:type="spellStart"/>
    <w:r>
      <w:t>I’w</w:t>
    </w:r>
    <w:proofErr w:type="spellEnd"/>
    <w:r>
      <w:t xml:space="preserve"> </w:t>
    </w:r>
    <w:proofErr w:type="spellStart"/>
    <w:r>
      <w:t>hargraffu</w:t>
    </w:r>
    <w:proofErr w:type="spellEnd"/>
    <w:r>
      <w:t xml:space="preserve"> </w:t>
    </w:r>
    <w:proofErr w:type="spellStart"/>
    <w:r>
      <w:t>ar</w:t>
    </w:r>
    <w:proofErr w:type="spellEnd"/>
    <w:r>
      <w:t xml:space="preserve"> </w:t>
    </w:r>
    <w:proofErr w:type="spellStart"/>
    <w:r>
      <w:t>bapur</w:t>
    </w:r>
    <w:proofErr w:type="spellEnd"/>
    <w:r>
      <w:t xml:space="preserve"> </w:t>
    </w:r>
    <w:proofErr w:type="spellStart"/>
    <w:r>
      <w:t>lliw</w:t>
    </w:r>
    <w:proofErr w:type="spellEnd"/>
    <w:r>
      <w:t xml:space="preserve"> </w:t>
    </w:r>
    <w:proofErr w:type="spellStart"/>
    <w:r>
      <w:t>gwahanol</w:t>
    </w:r>
    <w:proofErr w:type="spellEnd"/>
    <w: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45D" w:rsidRDefault="0036345D" w:rsidP="008F1658">
      <w:pPr>
        <w:spacing w:after="0" w:line="240" w:lineRule="auto"/>
      </w:pPr>
      <w:r>
        <w:separator/>
      </w:r>
    </w:p>
  </w:footnote>
  <w:footnote w:type="continuationSeparator" w:id="0">
    <w:p w:rsidR="0036345D" w:rsidRDefault="0036345D" w:rsidP="008F1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391"/>
    <w:rsid w:val="00010B60"/>
    <w:rsid w:val="000110A6"/>
    <w:rsid w:val="00026498"/>
    <w:rsid w:val="0010110C"/>
    <w:rsid w:val="0010433A"/>
    <w:rsid w:val="0036345D"/>
    <w:rsid w:val="00395870"/>
    <w:rsid w:val="004371C2"/>
    <w:rsid w:val="004F43B4"/>
    <w:rsid w:val="005213FB"/>
    <w:rsid w:val="00677115"/>
    <w:rsid w:val="006D3391"/>
    <w:rsid w:val="007264DC"/>
    <w:rsid w:val="008F1658"/>
    <w:rsid w:val="009C2138"/>
    <w:rsid w:val="00B07F4F"/>
    <w:rsid w:val="00B10F9F"/>
    <w:rsid w:val="00B93B43"/>
    <w:rsid w:val="00FE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F1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1658"/>
  </w:style>
  <w:style w:type="paragraph" w:styleId="Footer">
    <w:name w:val="footer"/>
    <w:basedOn w:val="Normal"/>
    <w:link w:val="FooterChar"/>
    <w:uiPriority w:val="99"/>
    <w:semiHidden/>
    <w:unhideWhenUsed/>
    <w:rsid w:val="008F1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16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4</cp:revision>
  <dcterms:created xsi:type="dcterms:W3CDTF">2016-08-02T09:39:00Z</dcterms:created>
  <dcterms:modified xsi:type="dcterms:W3CDTF">2018-01-12T17:34:00Z</dcterms:modified>
</cp:coreProperties>
</file>