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1AFD" w14:textId="7F2AF50F" w:rsidR="002776E4" w:rsidRPr="002776E4" w:rsidRDefault="002776E4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B260EF">
        <w:rPr>
          <w:rFonts w:ascii="Comic Sans MS" w:hAnsi="Comic Sans MS"/>
          <w:b/>
          <w:bCs/>
          <w:sz w:val="28"/>
          <w:szCs w:val="28"/>
          <w:lang w:val="cy-GB"/>
        </w:rPr>
        <w:t>B</w:t>
      </w:r>
      <w:r w:rsidR="00101822">
        <w:rPr>
          <w:rFonts w:ascii="Comic Sans MS" w:hAnsi="Comic Sans MS"/>
          <w:b/>
          <w:bCs/>
          <w:sz w:val="28"/>
          <w:szCs w:val="28"/>
          <w:lang w:val="cy-GB"/>
        </w:rPr>
        <w:t>2</w:t>
      </w:r>
      <w:r w:rsidR="00A854FB">
        <w:rPr>
          <w:rFonts w:ascii="Comic Sans MS" w:hAnsi="Comic Sans MS"/>
          <w:b/>
          <w:bCs/>
          <w:sz w:val="28"/>
          <w:szCs w:val="28"/>
          <w:lang w:val="cy-GB"/>
        </w:rPr>
        <w:t>2</w:t>
      </w:r>
    </w:p>
    <w:p w14:paraId="32A295E7" w14:textId="3F3E8FC6" w:rsidR="002776E4" w:rsidRPr="002776E4" w:rsidRDefault="00B260EF">
      <w:pPr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MU</w:t>
      </w:r>
      <w:r w:rsidR="00101822">
        <w:rPr>
          <w:rFonts w:ascii="Comic Sans MS" w:hAnsi="Comic Sans MS"/>
          <w:b/>
          <w:bCs/>
          <w:sz w:val="28"/>
          <w:szCs w:val="28"/>
          <w:lang w:val="cy-GB"/>
        </w:rPr>
        <w:t>1</w:t>
      </w:r>
      <w:r w:rsidR="00A854FB">
        <w:rPr>
          <w:rFonts w:ascii="Comic Sans MS" w:hAnsi="Comic Sans MS"/>
          <w:b/>
          <w:bCs/>
          <w:sz w:val="28"/>
          <w:szCs w:val="28"/>
          <w:lang w:val="cy-GB"/>
        </w:rPr>
        <w:t xml:space="preserve">5 </w:t>
      </w:r>
      <w:r>
        <w:rPr>
          <w:rFonts w:ascii="Comic Sans MS" w:hAnsi="Comic Sans MS"/>
          <w:b/>
          <w:bCs/>
          <w:sz w:val="28"/>
          <w:szCs w:val="28"/>
          <w:lang w:val="cy-GB"/>
        </w:rPr>
        <w:t xml:space="preserve"> – </w:t>
      </w:r>
      <w:r w:rsidR="00A854FB">
        <w:rPr>
          <w:rFonts w:ascii="Comic Sans MS" w:hAnsi="Comic Sans MS"/>
          <w:b/>
          <w:bCs/>
          <w:sz w:val="28"/>
          <w:szCs w:val="28"/>
          <w:lang w:val="cy-GB"/>
        </w:rPr>
        <w:t>CARDIAU 2 Ochr GEIRFA LAN Y MÔR</w:t>
      </w:r>
    </w:p>
    <w:p w14:paraId="1E912AAF" w14:textId="77777777" w:rsidR="008A548B" w:rsidRDefault="008A548B" w:rsidP="003A7719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31A5EA20" w14:textId="0AB7F523" w:rsidR="00A854FB" w:rsidRDefault="00A854FB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MU15A:  Cardiau Cymraeg i Saesneg</w:t>
      </w:r>
    </w:p>
    <w:p w14:paraId="437EBC13" w14:textId="77777777" w:rsidR="00A854FB" w:rsidRDefault="00A854FB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00DD7C3C" w14:textId="7E9D62AF" w:rsidR="00452B82" w:rsidRDefault="00A854FB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MU15B:</w:t>
      </w:r>
      <w:r>
        <w:rPr>
          <w:rFonts w:ascii="Comic Sans MS" w:hAnsi="Comic Sans MS"/>
          <w:b/>
          <w:bCs/>
          <w:sz w:val="28"/>
          <w:szCs w:val="28"/>
          <w:lang w:val="cy-GB"/>
        </w:rPr>
        <w:tab/>
        <w:t>Cardiau</w:t>
      </w:r>
      <w:r w:rsidR="00462BCB">
        <w:rPr>
          <w:rFonts w:ascii="Comic Sans MS" w:hAnsi="Comic Sans MS"/>
          <w:sz w:val="28"/>
          <w:szCs w:val="28"/>
          <w:lang w:val="cy-GB"/>
        </w:rPr>
        <w:t xml:space="preserve"> </w:t>
      </w:r>
      <w:r>
        <w:rPr>
          <w:rFonts w:ascii="Comic Sans MS" w:hAnsi="Comic Sans MS"/>
          <w:b/>
          <w:bCs/>
          <w:sz w:val="28"/>
          <w:szCs w:val="28"/>
          <w:lang w:val="cy-GB"/>
        </w:rPr>
        <w:t>Llun a Chymraeg</w:t>
      </w:r>
    </w:p>
    <w:p w14:paraId="76DFDC77" w14:textId="0519BC0B" w:rsidR="00A854FB" w:rsidRDefault="00A854FB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474F9A62" w14:textId="4D2944E8" w:rsidR="00A854FB" w:rsidRDefault="00881B7D" w:rsidP="00EA089B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Gofynnwch i’r myfyrwyr pa eiriau glan y môr maen nhw eu gwybod, yna ysgrifennwch nhw ar y bwrdd du/taflunydd.</w:t>
      </w:r>
    </w:p>
    <w:p w14:paraId="43454DED" w14:textId="54CB482D" w:rsidR="00881B7D" w:rsidRDefault="00881B7D" w:rsidP="00EA089B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159CC057" w14:textId="0A7944A2" w:rsidR="00881B7D" w:rsidRDefault="00881B7D" w:rsidP="00EA089B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Rhowch y cardiau Cymraeg i Saesneg i’r myfyrwyr mewn parau.  Gofynnwch iddynt roi’r cardiau </w:t>
      </w:r>
      <w:r w:rsidR="00E13DD0">
        <w:rPr>
          <w:rFonts w:ascii="Comic Sans MS" w:hAnsi="Comic Sans MS"/>
          <w:sz w:val="28"/>
          <w:szCs w:val="28"/>
          <w:lang w:val="cy-GB"/>
        </w:rPr>
        <w:t>efo’r Gymraeg i fyny.  Maen nhw i gymryd tro’n ceisio gweld os ydyn nhw’n gyfarwydd â’r geiriau.</w:t>
      </w:r>
    </w:p>
    <w:p w14:paraId="3E87A6AA" w14:textId="77777777" w:rsidR="00E13DD0" w:rsidRDefault="00E13DD0" w:rsidP="00EA089B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694AAF86" w14:textId="1480274A" w:rsidR="00E13DD0" w:rsidRDefault="00E13DD0" w:rsidP="00EA089B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Gellir rhoi’r geiriau cyfarwydd ar un ochr a’r geiriau ochr anghyfarwydd ar yr ochr arall i weithio arnynt.</w:t>
      </w:r>
    </w:p>
    <w:p w14:paraId="136FF6B1" w14:textId="4957A1CC" w:rsidR="00E13DD0" w:rsidRDefault="00E13DD0" w:rsidP="00EA089B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41E6F5AB" w14:textId="04368522" w:rsidR="00E13DD0" w:rsidRDefault="00E13DD0" w:rsidP="00EA089B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Unwaith mae’r dysgwyr yn dechrau mynd yn hyderus efo’r eirfa, cyfnewidiwch y cardiau am rai efo lluniau, fel eu bod yn </w:t>
      </w:r>
      <w:r w:rsidR="002B5C9D">
        <w:rPr>
          <w:rFonts w:ascii="Comic Sans MS" w:hAnsi="Comic Sans MS"/>
          <w:sz w:val="28"/>
          <w:szCs w:val="28"/>
          <w:lang w:val="cy-GB"/>
        </w:rPr>
        <w:t>meddwl am y geiriau Cymraeg heb ymateb i’r Saesneg.</w:t>
      </w:r>
    </w:p>
    <w:p w14:paraId="3A9E0FDE" w14:textId="5CD3790F" w:rsidR="002B5C9D" w:rsidRDefault="002B5C9D" w:rsidP="00EA089B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37D8243E" w14:textId="03C6DD9A" w:rsidR="002B5C9D" w:rsidRDefault="002B5C9D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Gwaith ymestynnol</w:t>
      </w:r>
    </w:p>
    <w:p w14:paraId="7F300D58" w14:textId="06200E16" w:rsidR="002B5C9D" w:rsidRPr="002B5C9D" w:rsidRDefault="002B5C9D" w:rsidP="00EA089B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Gellir gofyn i’r myfyrwyr greu brawddegau a chwestiynau sy’n defnyddio’r eirfa, neu ysgrifennu deialog efo partner yn ei defnyddio.</w:t>
      </w:r>
      <w:bookmarkStart w:id="0" w:name="_GoBack"/>
      <w:bookmarkEnd w:id="0"/>
    </w:p>
    <w:p w14:paraId="32199610" w14:textId="77777777" w:rsidR="00A854FB" w:rsidRPr="00A854FB" w:rsidRDefault="00A854FB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sectPr w:rsidR="00A854FB" w:rsidRPr="00A854FB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566F8"/>
    <w:rsid w:val="00101822"/>
    <w:rsid w:val="00214B9A"/>
    <w:rsid w:val="00220C3C"/>
    <w:rsid w:val="002261B5"/>
    <w:rsid w:val="002776E4"/>
    <w:rsid w:val="002B5C9D"/>
    <w:rsid w:val="00370358"/>
    <w:rsid w:val="003A7719"/>
    <w:rsid w:val="00452B82"/>
    <w:rsid w:val="00462BCB"/>
    <w:rsid w:val="00551876"/>
    <w:rsid w:val="00753B65"/>
    <w:rsid w:val="007D75A3"/>
    <w:rsid w:val="00881B7D"/>
    <w:rsid w:val="008A548B"/>
    <w:rsid w:val="008B4FBF"/>
    <w:rsid w:val="009450FA"/>
    <w:rsid w:val="009830A7"/>
    <w:rsid w:val="00A854FB"/>
    <w:rsid w:val="00B260EF"/>
    <w:rsid w:val="00C859C4"/>
    <w:rsid w:val="00E13DD0"/>
    <w:rsid w:val="00EA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3</cp:revision>
  <dcterms:created xsi:type="dcterms:W3CDTF">2019-11-18T12:58:00Z</dcterms:created>
  <dcterms:modified xsi:type="dcterms:W3CDTF">2019-11-18T14:03:00Z</dcterms:modified>
</cp:coreProperties>
</file>