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horzAnchor="margin" w:tblpY="21"/>
        <w:tblW w:w="0" w:type="auto"/>
        <w:tblLook w:val="04A0"/>
      </w:tblPr>
      <w:tblGrid>
        <w:gridCol w:w="4621"/>
        <w:gridCol w:w="4621"/>
      </w:tblGrid>
      <w:tr w:rsidR="002C1BE9" w:rsidRPr="002C1BE9" w:rsidTr="002C1BE9">
        <w:tc>
          <w:tcPr>
            <w:tcW w:w="4621" w:type="dxa"/>
            <w:vMerge w:val="restart"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  <w:r w:rsidRPr="002C1BE9">
              <w:rPr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116840</wp:posOffset>
                  </wp:positionV>
                  <wp:extent cx="2148205" cy="2870200"/>
                  <wp:effectExtent l="19050" t="0" r="4445" b="0"/>
                  <wp:wrapNone/>
                  <wp:docPr id="24" name="Picture 13" descr="G:\1. Terfynol\8. Cyrsiau Tridiau\5. Mynediad Chwefror\disgrifiadau\Unigolion\the_hippest_old_men_hipsters_ever_640_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1. Terfynol\8. Cyrsiau Tridiau\5. Mynediad Chwefror\disgrifiadau\Unigolion\the_hippest_old_men_hipsters_ever_640_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205" cy="287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bottom w:val="nil"/>
            </w:tcBorders>
          </w:tcPr>
          <w:p w:rsidR="002C1BE9" w:rsidRPr="002C1BE9" w:rsidRDefault="002C1BE9" w:rsidP="002C1BE9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Mae o’n ifanc.</w:t>
            </w:r>
          </w:p>
        </w:tc>
      </w:tr>
      <w:tr w:rsidR="002C1BE9" w:rsidRPr="002C1BE9" w:rsidTr="002C1BE9">
        <w:tc>
          <w:tcPr>
            <w:tcW w:w="4621" w:type="dxa"/>
            <w:vMerge/>
            <w:tcBorders>
              <w:right w:val="single" w:sz="4" w:space="0" w:color="auto"/>
            </w:tcBorders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C1BE9" w:rsidRPr="002C1BE9" w:rsidRDefault="002C1BE9" w:rsidP="002C1B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Nac’di, mae o’n hen</w:t>
            </w:r>
          </w:p>
        </w:tc>
      </w:tr>
      <w:tr w:rsidR="002C1BE9" w:rsidRPr="002C1BE9" w:rsidTr="002C1BE9"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2C1BE9" w:rsidRPr="002C1BE9" w:rsidRDefault="002C1BE9" w:rsidP="002C1BE9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Mae gynno fo farf.</w:t>
            </w:r>
          </w:p>
        </w:tc>
      </w:tr>
      <w:tr w:rsidR="002C1BE9" w:rsidRPr="002C1BE9" w:rsidTr="002C1BE9"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2C1BE9" w:rsidRPr="002C1BE9" w:rsidRDefault="002C1BE9" w:rsidP="002C1B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Oes, mae gynno fo farf.</w:t>
            </w:r>
          </w:p>
        </w:tc>
      </w:tr>
      <w:tr w:rsidR="002C1BE9" w:rsidRPr="002C1BE9" w:rsidTr="002C1BE9"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2C1BE9" w:rsidRPr="002C1BE9" w:rsidRDefault="002C1BE9" w:rsidP="002C1BE9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Dydi o ddim yn gwisgo sbectol.</w:t>
            </w:r>
          </w:p>
        </w:tc>
      </w:tr>
      <w:tr w:rsidR="002C1BE9" w:rsidRPr="002C1BE9" w:rsidTr="002C1BE9"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2C1BE9" w:rsidRPr="002C1BE9" w:rsidRDefault="002C1BE9" w:rsidP="002C1B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Yndi, mae o’n gwisgo sbectol.</w:t>
            </w:r>
          </w:p>
        </w:tc>
      </w:tr>
      <w:tr w:rsidR="002C1BE9" w:rsidRPr="002C1BE9" w:rsidTr="002C1BE9"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2C1BE9" w:rsidRPr="002C1BE9" w:rsidRDefault="002C1BE9" w:rsidP="002C1BE9">
            <w:pPr>
              <w:spacing w:line="480" w:lineRule="auto"/>
              <w:rPr>
                <w:b/>
                <w:sz w:val="24"/>
                <w:szCs w:val="24"/>
              </w:rPr>
            </w:pPr>
            <w:r w:rsidRPr="002C1BE9">
              <w:rPr>
                <w:b/>
                <w:sz w:val="24"/>
                <w:szCs w:val="24"/>
              </w:rPr>
              <w:t>Mae o’n gwisgo siwt.</w:t>
            </w:r>
          </w:p>
        </w:tc>
      </w:tr>
      <w:tr w:rsidR="002C1BE9" w:rsidRPr="002C1BE9" w:rsidTr="002C1BE9">
        <w:trPr>
          <w:trHeight w:val="465"/>
        </w:trPr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2C1BE9" w:rsidRPr="002C1BE9" w:rsidRDefault="002C1BE9" w:rsidP="002C1B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Nac’di.  Dydi o ddim yn gwisgo siwt.</w:t>
            </w:r>
          </w:p>
        </w:tc>
      </w:tr>
      <w:tr w:rsidR="002C1BE9" w:rsidRPr="002C1BE9" w:rsidTr="002C1BE9">
        <w:trPr>
          <w:trHeight w:val="463"/>
        </w:trPr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2C1BE9" w:rsidRPr="002C1BE9" w:rsidRDefault="002C1BE9" w:rsidP="002C1BE9">
            <w:pPr>
              <w:spacing w:line="480" w:lineRule="auto"/>
              <w:rPr>
                <w:b/>
                <w:sz w:val="24"/>
                <w:szCs w:val="24"/>
              </w:rPr>
            </w:pPr>
            <w:r w:rsidRPr="002C1BE9">
              <w:rPr>
                <w:b/>
                <w:sz w:val="24"/>
                <w:szCs w:val="24"/>
              </w:rPr>
              <w:t>Mae gynno fo wallt hir.</w:t>
            </w:r>
          </w:p>
        </w:tc>
      </w:tr>
      <w:tr w:rsidR="002C1BE9" w:rsidRPr="002C1BE9" w:rsidTr="002C1BE9">
        <w:trPr>
          <w:trHeight w:val="463"/>
        </w:trPr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bottom w:val="nil"/>
            </w:tcBorders>
          </w:tcPr>
          <w:p w:rsidR="002C1BE9" w:rsidRPr="002C1BE9" w:rsidRDefault="002C1BE9" w:rsidP="002C1BE9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Nac oes. ’Sgynno fo ddim gwallt hir.</w:t>
            </w: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bottom w:val="single" w:sz="4" w:space="0" w:color="auto"/>
            </w:tcBorders>
          </w:tcPr>
          <w:p w:rsidR="002C1BE9" w:rsidRPr="002C1BE9" w:rsidRDefault="002C1BE9" w:rsidP="002C1BE9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 w:val="restart"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  <w:r w:rsidRPr="002C1BE9">
              <w:rPr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742950</wp:posOffset>
                  </wp:positionH>
                  <wp:positionV relativeFrom="paragraph">
                    <wp:posOffset>128905</wp:posOffset>
                  </wp:positionV>
                  <wp:extent cx="1371600" cy="3009900"/>
                  <wp:effectExtent l="19050" t="0" r="0" b="0"/>
                  <wp:wrapNone/>
                  <wp:docPr id="25" name="Picture 10" descr="G:\1. Terfynol\8. Cyrsiau Tridiau\5. Mynediad Chwefror\disgrifiadau\Unigolion\kentaro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8. Cyrsiau Tridiau\5. Mynediad Chwefror\disgrifiadau\Unigolion\kentaro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21460" r="22353" b="5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300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bottom w:val="nil"/>
            </w:tcBorders>
          </w:tcPr>
          <w:p w:rsidR="002C1BE9" w:rsidRPr="00A01E37" w:rsidRDefault="00A01E37" w:rsidP="002C1BE9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Mae gynno fo wallt hir.</w:t>
            </w:r>
          </w:p>
        </w:tc>
      </w:tr>
      <w:tr w:rsidR="002C1BE9" w:rsidRPr="002C1BE9" w:rsidTr="00A01E37"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bottom w:val="dashSmallGap" w:sz="4" w:space="0" w:color="auto"/>
            </w:tcBorders>
          </w:tcPr>
          <w:p w:rsidR="002C1BE9" w:rsidRPr="002C1BE9" w:rsidRDefault="002C1BE9" w:rsidP="002C1BE9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bottom w:val="nil"/>
            </w:tcBorders>
          </w:tcPr>
          <w:p w:rsidR="002C1BE9" w:rsidRPr="00A01E37" w:rsidRDefault="00A01E37" w:rsidP="002C1BE9">
            <w:pPr>
              <w:spacing w:line="480" w:lineRule="auto"/>
              <w:rPr>
                <w:b/>
                <w:sz w:val="24"/>
                <w:szCs w:val="24"/>
              </w:rPr>
            </w:pPr>
            <w:r w:rsidRPr="00A01E37">
              <w:rPr>
                <w:b/>
                <w:sz w:val="24"/>
                <w:szCs w:val="24"/>
              </w:rPr>
              <w:t>Mae gynno fo fwstas</w:t>
            </w:r>
          </w:p>
        </w:tc>
      </w:tr>
      <w:tr w:rsidR="002C1BE9" w:rsidRPr="002C1BE9" w:rsidTr="00A01E37"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bottom w:val="dashSmallGap" w:sz="4" w:space="0" w:color="auto"/>
            </w:tcBorders>
          </w:tcPr>
          <w:p w:rsidR="002C1BE9" w:rsidRPr="00A01E37" w:rsidRDefault="002C1BE9" w:rsidP="002C1BE9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bottom w:val="nil"/>
            </w:tcBorders>
          </w:tcPr>
          <w:p w:rsidR="002C1BE9" w:rsidRPr="00A01E37" w:rsidRDefault="00A01E37" w:rsidP="002C1BE9">
            <w:pPr>
              <w:spacing w:line="480" w:lineRule="auto"/>
              <w:rPr>
                <w:b/>
                <w:sz w:val="24"/>
                <w:szCs w:val="24"/>
              </w:rPr>
            </w:pPr>
            <w:r w:rsidRPr="00A01E37">
              <w:rPr>
                <w:b/>
                <w:sz w:val="24"/>
                <w:szCs w:val="24"/>
              </w:rPr>
              <w:t>Mae o’n gwisgo siwt.</w:t>
            </w:r>
          </w:p>
        </w:tc>
      </w:tr>
      <w:tr w:rsidR="002C1BE9" w:rsidRPr="002C1BE9" w:rsidTr="00A01E37"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bottom w:val="dashSmallGap" w:sz="4" w:space="0" w:color="auto"/>
            </w:tcBorders>
          </w:tcPr>
          <w:p w:rsidR="002C1BE9" w:rsidRPr="00A01E37" w:rsidRDefault="002C1BE9" w:rsidP="002C1BE9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bottom w:val="nil"/>
            </w:tcBorders>
          </w:tcPr>
          <w:p w:rsidR="002C1BE9" w:rsidRPr="00A01E37" w:rsidRDefault="00A01E37" w:rsidP="002C1BE9">
            <w:pPr>
              <w:spacing w:line="480" w:lineRule="auto"/>
              <w:rPr>
                <w:b/>
                <w:sz w:val="24"/>
                <w:szCs w:val="24"/>
              </w:rPr>
            </w:pPr>
            <w:r w:rsidRPr="00A01E37">
              <w:rPr>
                <w:b/>
                <w:sz w:val="24"/>
                <w:szCs w:val="24"/>
              </w:rPr>
              <w:t>Mae’r siwt yn ddu.</w:t>
            </w:r>
          </w:p>
        </w:tc>
      </w:tr>
      <w:tr w:rsidR="002C1BE9" w:rsidRPr="002C1BE9" w:rsidTr="00A01E37">
        <w:trPr>
          <w:trHeight w:val="465"/>
        </w:trPr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bottom w:val="dashSmallGap" w:sz="4" w:space="0" w:color="auto"/>
            </w:tcBorders>
          </w:tcPr>
          <w:p w:rsidR="002C1BE9" w:rsidRPr="00A01E37" w:rsidRDefault="002C1BE9" w:rsidP="002C1BE9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bottom w:val="nil"/>
            </w:tcBorders>
          </w:tcPr>
          <w:p w:rsidR="002C1BE9" w:rsidRPr="00A01E37" w:rsidRDefault="00A01E37" w:rsidP="002C1BE9">
            <w:pPr>
              <w:spacing w:line="480" w:lineRule="auto"/>
              <w:rPr>
                <w:b/>
                <w:sz w:val="24"/>
                <w:szCs w:val="24"/>
              </w:rPr>
            </w:pPr>
            <w:r w:rsidRPr="00A01E37">
              <w:rPr>
                <w:b/>
                <w:sz w:val="24"/>
                <w:szCs w:val="24"/>
              </w:rPr>
              <w:t>Mae o’n dal iawn.</w:t>
            </w: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nil"/>
              <w:bottom w:val="dashSmallGap" w:sz="4" w:space="0" w:color="auto"/>
            </w:tcBorders>
          </w:tcPr>
          <w:p w:rsidR="002C1BE9" w:rsidRPr="002C1BE9" w:rsidRDefault="002C1BE9" w:rsidP="002C1BE9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</w:tcPr>
          <w:p w:rsidR="002C1BE9" w:rsidRPr="002C1BE9" w:rsidRDefault="002C1BE9" w:rsidP="002C1BE9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</w:tcBorders>
          </w:tcPr>
          <w:p w:rsidR="002C1BE9" w:rsidRPr="002C1BE9" w:rsidRDefault="002C1BE9" w:rsidP="002C1BE9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1944AD" w:rsidRPr="002C1BE9" w:rsidRDefault="001944AD">
      <w:pPr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944AD" w:rsidRPr="002C1BE9" w:rsidTr="00A01E37">
        <w:tc>
          <w:tcPr>
            <w:tcW w:w="4621" w:type="dxa"/>
            <w:vMerge w:val="restart"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  <w:r w:rsidRPr="002C1BE9">
              <w:rPr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222249</wp:posOffset>
                  </wp:positionH>
                  <wp:positionV relativeFrom="paragraph">
                    <wp:posOffset>102235</wp:posOffset>
                  </wp:positionV>
                  <wp:extent cx="2104241" cy="3124200"/>
                  <wp:effectExtent l="19050" t="0" r="0" b="0"/>
                  <wp:wrapNone/>
                  <wp:docPr id="11" name="Picture 11" descr="G:\1. Terfynol\8. Cyrsiau Tridiau\5. Mynediad Chwefror\disgrifiadau\Unigolion\Old-Women-and-Men-Street-Style-2012-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1. Terfynol\8. Cyrsiau Tridiau\5. Mynediad Chwefror\disgrifiadau\Unigolion\Old-Women-and-Men-Street-Style-2012-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241" cy="3124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5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306FD4" w:rsidRDefault="00306FD4" w:rsidP="00593EEA">
            <w:pPr>
              <w:spacing w:line="48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cario bag = </w:t>
            </w:r>
            <w:r w:rsidRPr="00306FD4">
              <w:rPr>
                <w:b/>
                <w:i/>
                <w:sz w:val="20"/>
                <w:szCs w:val="20"/>
              </w:rPr>
              <w:t>carrying (a) bag</w:t>
            </w:r>
          </w:p>
        </w:tc>
      </w:tr>
      <w:tr w:rsidR="00A01E37" w:rsidRPr="002C1BE9" w:rsidTr="00A01E37">
        <w:tc>
          <w:tcPr>
            <w:tcW w:w="4621" w:type="dxa"/>
            <w:vMerge w:val="restart"/>
            <w:tcBorders>
              <w:right w:val="dashSmallGap" w:sz="4" w:space="0" w:color="auto"/>
            </w:tcBorders>
          </w:tcPr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  <w:r w:rsidRPr="002C1BE9">
              <w:rPr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111125</wp:posOffset>
                  </wp:positionV>
                  <wp:extent cx="1606550" cy="2857500"/>
                  <wp:effectExtent l="19050" t="0" r="0" b="0"/>
                  <wp:wrapNone/>
                  <wp:docPr id="28" name="Picture 15" descr="G:\1. Terfynol\8. Cyrsiau Tridiau\5. Mynediad Chwefror\disgrifiadau\Unigolion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1. Terfynol\8. Cyrsiau Tridiau\5. Mynediad Chwefror\disgrifiadau\Unigolion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1E37" w:rsidRPr="002C1BE9" w:rsidRDefault="00A01E37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01E37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1E37" w:rsidRPr="002C1BE9" w:rsidRDefault="00A01E37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01E37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1E37" w:rsidRPr="002C1BE9" w:rsidRDefault="00A01E37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01E37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1E37" w:rsidRPr="002C1BE9" w:rsidRDefault="00A01E37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01E37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1E37" w:rsidRPr="002C1BE9" w:rsidRDefault="00A01E37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01E37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1E37" w:rsidRPr="002C1BE9" w:rsidRDefault="00A01E37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01E37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1E37" w:rsidRPr="002C1BE9" w:rsidRDefault="00A01E37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01E37" w:rsidRPr="002C1BE9" w:rsidTr="00A01E37">
        <w:trPr>
          <w:trHeight w:val="465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1E37" w:rsidRPr="002C1BE9" w:rsidRDefault="00A01E37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01E37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1E37" w:rsidRPr="002C1BE9" w:rsidRDefault="00A01E37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01E37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1E37" w:rsidRPr="002C1BE9" w:rsidRDefault="00A01E37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A01E37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A01E37" w:rsidRPr="002C1BE9" w:rsidRDefault="00A01E37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A01E37" w:rsidRPr="002C1BE9" w:rsidRDefault="00306FD4" w:rsidP="00306FD4">
            <w:pPr>
              <w:spacing w:line="48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siec = </w:t>
            </w:r>
            <w:r>
              <w:rPr>
                <w:b/>
                <w:i/>
                <w:sz w:val="20"/>
                <w:szCs w:val="20"/>
              </w:rPr>
              <w:t xml:space="preserve">checked  /  </w:t>
            </w:r>
            <w:r>
              <w:rPr>
                <w:b/>
                <w:sz w:val="20"/>
                <w:szCs w:val="20"/>
              </w:rPr>
              <w:t xml:space="preserve">lliwgar = </w:t>
            </w:r>
            <w:r>
              <w:rPr>
                <w:b/>
                <w:i/>
                <w:sz w:val="20"/>
                <w:szCs w:val="20"/>
              </w:rPr>
              <w:t>colourful</w:t>
            </w:r>
          </w:p>
        </w:tc>
      </w:tr>
    </w:tbl>
    <w:p w:rsidR="001944AD" w:rsidRPr="002C1BE9" w:rsidRDefault="001944AD">
      <w:pPr>
        <w:rPr>
          <w:sz w:val="24"/>
          <w:szCs w:val="24"/>
        </w:rPr>
      </w:pPr>
    </w:p>
    <w:p w:rsidR="001944AD" w:rsidRPr="002C1BE9" w:rsidRDefault="001944AD">
      <w:pPr>
        <w:rPr>
          <w:sz w:val="24"/>
          <w:szCs w:val="24"/>
        </w:rPr>
      </w:pPr>
      <w:r w:rsidRPr="002C1BE9">
        <w:rPr>
          <w:sz w:val="24"/>
          <w:szCs w:val="24"/>
        </w:rP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944AD" w:rsidRPr="00A01E37" w:rsidTr="00A01E37">
        <w:tc>
          <w:tcPr>
            <w:tcW w:w="4621" w:type="dxa"/>
            <w:vMerge w:val="restart"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  <w:r w:rsidRPr="00A01E37">
              <w:rPr>
                <w:b/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742950</wp:posOffset>
                  </wp:positionH>
                  <wp:positionV relativeFrom="paragraph">
                    <wp:posOffset>10160</wp:posOffset>
                  </wp:positionV>
                  <wp:extent cx="1276350" cy="2806700"/>
                  <wp:effectExtent l="19050" t="0" r="0" b="0"/>
                  <wp:wrapNone/>
                  <wp:docPr id="14" name="Picture 14" descr="G:\1. Terfynol\8. Cyrsiau Tridiau\5. Mynediad Chwefror\disgrifiadau\Unigolion\tila-tequila-shops-for-revealing-clothes-sans-her-myspace-friends-full-view-img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1. Terfynol\8. Cyrsiau Tridiau\5. Mynediad Chwefror\disgrifiadau\Unigolion\tila-tequila-shops-for-revealing-clothes-sans-her-myspace-friends-full-view-img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690" r="20436" b="2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280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rPr>
          <w:trHeight w:val="465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306FD4" w:rsidP="00306FD4">
            <w:pPr>
              <w:spacing w:line="480" w:lineRule="auto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’sgidie uchel / bŵts  = </w:t>
            </w:r>
            <w:r>
              <w:rPr>
                <w:b/>
                <w:i/>
                <w:sz w:val="20"/>
                <w:szCs w:val="20"/>
              </w:rPr>
              <w:t>boots</w:t>
            </w:r>
          </w:p>
        </w:tc>
      </w:tr>
      <w:tr w:rsidR="001944AD" w:rsidRPr="00A01E37" w:rsidTr="00A01E37">
        <w:tc>
          <w:tcPr>
            <w:tcW w:w="4621" w:type="dxa"/>
            <w:vMerge w:val="restart"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  <w:r w:rsidRPr="00A01E37">
              <w:rPr>
                <w:b/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527050</wp:posOffset>
                  </wp:positionH>
                  <wp:positionV relativeFrom="paragraph">
                    <wp:posOffset>40005</wp:posOffset>
                  </wp:positionV>
                  <wp:extent cx="1257300" cy="3352800"/>
                  <wp:effectExtent l="19050" t="0" r="0" b="0"/>
                  <wp:wrapNone/>
                  <wp:docPr id="19" name="Picture 2" descr="G:\1. Terfynol\8. Cyrsiau Tridiau\5. Mynediad Chwefror\disgrifiadau\Unigolion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8. Cyrsiau Tridiau\5. Mynediad Chwefror\disgrifiadau\Unigolion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335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rPr>
          <w:trHeight w:val="465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  <w:tr w:rsidR="001944AD" w:rsidRPr="00A01E37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A01E37" w:rsidRDefault="001944AD" w:rsidP="00593EEA">
            <w:pPr>
              <w:rPr>
                <w:b/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A01E37" w:rsidRDefault="001944AD" w:rsidP="00593EEA">
            <w:pPr>
              <w:spacing w:line="480" w:lineRule="auto"/>
              <w:rPr>
                <w:b/>
                <w:sz w:val="24"/>
                <w:szCs w:val="24"/>
              </w:rPr>
            </w:pPr>
          </w:p>
        </w:tc>
      </w:tr>
    </w:tbl>
    <w:p w:rsidR="001944AD" w:rsidRPr="00A01E37" w:rsidRDefault="001944AD">
      <w:pPr>
        <w:rPr>
          <w:b/>
          <w:sz w:val="24"/>
          <w:szCs w:val="24"/>
        </w:rPr>
      </w:pPr>
    </w:p>
    <w:p w:rsidR="001944AD" w:rsidRPr="002C1BE9" w:rsidRDefault="001944AD">
      <w:pPr>
        <w:rPr>
          <w:sz w:val="24"/>
          <w:szCs w:val="24"/>
        </w:rPr>
      </w:pPr>
      <w:r w:rsidRPr="002C1BE9">
        <w:rPr>
          <w:sz w:val="24"/>
          <w:szCs w:val="24"/>
        </w:rP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944AD" w:rsidRPr="002C1BE9" w:rsidTr="00A01E37">
        <w:tc>
          <w:tcPr>
            <w:tcW w:w="4621" w:type="dxa"/>
            <w:vMerge w:val="restart"/>
            <w:tcBorders>
              <w:right w:val="dashSmallGap" w:sz="4" w:space="0" w:color="auto"/>
            </w:tcBorders>
          </w:tcPr>
          <w:p w:rsidR="001944AD" w:rsidRPr="002C1BE9" w:rsidRDefault="002C1BE9" w:rsidP="00593EEA">
            <w:pPr>
              <w:rPr>
                <w:sz w:val="24"/>
                <w:szCs w:val="24"/>
              </w:rPr>
            </w:pPr>
            <w:r w:rsidRPr="002C1BE9">
              <w:rPr>
                <w:noProof/>
                <w:sz w:val="24"/>
                <w:szCs w:val="24"/>
                <w:lang w:val="en-GB" w:eastAsia="en-GB"/>
              </w:rPr>
              <w:lastRenderedPageBreak/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260350</wp:posOffset>
                  </wp:positionH>
                  <wp:positionV relativeFrom="paragraph">
                    <wp:posOffset>120650</wp:posOffset>
                  </wp:positionV>
                  <wp:extent cx="1873250" cy="3518980"/>
                  <wp:effectExtent l="19050" t="0" r="0" b="0"/>
                  <wp:wrapNone/>
                  <wp:docPr id="6" name="Picture 6" descr="G:\1. Terfynol\8. Cyrsiau Tridiau\5. Mynediad Chwefror\disgrifiadau\Unigolion\Does-This-Make-Me-Look-Fat-Bella-Petite-e13455951674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8. Cyrsiau Tridiau\5. Mynediad Chwefror\disgrifiadau\Unigolion\Does-This-Make-Me-Look-Fat-Bella-Petite-e13455951674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r="44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3518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5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306FD4" w:rsidP="00593EEA">
            <w:pPr>
              <w:spacing w:line="48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lliwgar = </w:t>
            </w:r>
            <w:r>
              <w:rPr>
                <w:b/>
                <w:i/>
                <w:sz w:val="20"/>
                <w:szCs w:val="20"/>
              </w:rPr>
              <w:t>colourful</w:t>
            </w:r>
          </w:p>
        </w:tc>
      </w:tr>
      <w:tr w:rsidR="001944AD" w:rsidRPr="002C1BE9" w:rsidTr="00A01E37">
        <w:tc>
          <w:tcPr>
            <w:tcW w:w="4621" w:type="dxa"/>
            <w:vMerge w:val="restart"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  <w:r w:rsidRPr="002C1BE9">
              <w:rPr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40005</wp:posOffset>
                  </wp:positionV>
                  <wp:extent cx="2139950" cy="3352800"/>
                  <wp:effectExtent l="19050" t="0" r="0" b="0"/>
                  <wp:wrapNone/>
                  <wp:docPr id="12" name="Picture 12" descr="G:\1. Terfynol\8. Cyrsiau Tridiau\5. Mynediad Chwefror\disgrifiadau\Unigolion\PT_998_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1. Terfynol\8. Cyrsiau Tridiau\5. Mynediad Chwefror\disgrifiadau\Unigolion\PT_998_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335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5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1944AD" w:rsidRPr="002C1BE9" w:rsidRDefault="001944AD">
      <w:pPr>
        <w:rPr>
          <w:sz w:val="24"/>
          <w:szCs w:val="24"/>
        </w:rPr>
      </w:pPr>
    </w:p>
    <w:p w:rsidR="001944AD" w:rsidRPr="002C1BE9" w:rsidRDefault="001944AD">
      <w:pPr>
        <w:rPr>
          <w:sz w:val="24"/>
          <w:szCs w:val="24"/>
        </w:rPr>
      </w:pPr>
      <w:r w:rsidRPr="002C1BE9">
        <w:rPr>
          <w:sz w:val="24"/>
          <w:szCs w:val="24"/>
        </w:rP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944AD" w:rsidRPr="002C1BE9" w:rsidTr="00A01E37">
        <w:tc>
          <w:tcPr>
            <w:tcW w:w="4621" w:type="dxa"/>
            <w:vMerge w:val="restart"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  <w:r w:rsidRPr="002C1BE9">
              <w:rPr>
                <w:noProof/>
                <w:sz w:val="24"/>
                <w:szCs w:val="24"/>
                <w:lang w:val="en-GB" w:eastAsia="en-GB"/>
              </w:rPr>
              <w:lastRenderedPageBreak/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527050</wp:posOffset>
                  </wp:positionH>
                  <wp:positionV relativeFrom="paragraph">
                    <wp:posOffset>120998</wp:posOffset>
                  </wp:positionV>
                  <wp:extent cx="1695450" cy="3530600"/>
                  <wp:effectExtent l="19050" t="0" r="0" b="0"/>
                  <wp:wrapNone/>
                  <wp:docPr id="18" name="Picture 3" descr="G:\1. Terfynol\8. Cyrsiau Tridiau\5. Mynediad Chwefror\disgrifiadau\Unigolion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8. Cyrsiau Tridiau\5. Mynediad Chwefror\disgrifiadau\Unigolion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353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5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306FD4" w:rsidP="00593EEA">
            <w:pPr>
              <w:spacing w:line="48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siec = </w:t>
            </w:r>
            <w:r>
              <w:rPr>
                <w:b/>
                <w:i/>
                <w:sz w:val="20"/>
                <w:szCs w:val="20"/>
              </w:rPr>
              <w:t xml:space="preserve">checked  /  </w:t>
            </w:r>
            <w:r>
              <w:rPr>
                <w:b/>
                <w:sz w:val="20"/>
                <w:szCs w:val="20"/>
              </w:rPr>
              <w:t xml:space="preserve">lliwgar = </w:t>
            </w:r>
            <w:r>
              <w:rPr>
                <w:b/>
                <w:i/>
                <w:sz w:val="20"/>
                <w:szCs w:val="20"/>
              </w:rPr>
              <w:t>colourful</w:t>
            </w:r>
          </w:p>
        </w:tc>
      </w:tr>
      <w:tr w:rsidR="001944AD" w:rsidRPr="002C1BE9" w:rsidTr="00A01E37">
        <w:tc>
          <w:tcPr>
            <w:tcW w:w="4621" w:type="dxa"/>
            <w:vMerge w:val="restart"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  <w:r w:rsidRPr="002C1BE9">
              <w:rPr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977900</wp:posOffset>
                  </wp:positionH>
                  <wp:positionV relativeFrom="paragraph">
                    <wp:posOffset>40005</wp:posOffset>
                  </wp:positionV>
                  <wp:extent cx="1346200" cy="3175000"/>
                  <wp:effectExtent l="19050" t="0" r="6350" b="0"/>
                  <wp:wrapNone/>
                  <wp:docPr id="9" name="Picture 9" descr="G:\1. Terfynol\8. Cyrsiau Tridiau\5. Mynediad Chwefror\disgrifiadau\Unigolion\istock_000000732314x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8. Cyrsiau Tridiau\5. Mynediad Chwefror\disgrifiadau\Unigolion\istock_000000732314x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29832" r="16112" b="1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317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5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1944AD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1944AD" w:rsidRPr="002C1BE9" w:rsidRDefault="001944AD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944AD" w:rsidRPr="002C1BE9" w:rsidRDefault="001944AD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BB7FED" w:rsidRPr="002C1BE9" w:rsidRDefault="00BB7FED">
      <w:pPr>
        <w:rPr>
          <w:sz w:val="24"/>
          <w:szCs w:val="24"/>
        </w:rPr>
      </w:pPr>
      <w:r w:rsidRPr="002C1BE9">
        <w:rPr>
          <w:sz w:val="24"/>
          <w:szCs w:val="24"/>
        </w:rP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2C1BE9" w:rsidRPr="002C1BE9" w:rsidTr="00A01E37">
        <w:tc>
          <w:tcPr>
            <w:tcW w:w="4621" w:type="dxa"/>
            <w:vMerge w:val="restart"/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A01E37" w:rsidP="00593EE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527050</wp:posOffset>
                  </wp:positionH>
                  <wp:positionV relativeFrom="paragraph">
                    <wp:posOffset>-1905</wp:posOffset>
                  </wp:positionV>
                  <wp:extent cx="1454150" cy="3886200"/>
                  <wp:effectExtent l="19050" t="0" r="0" b="0"/>
                  <wp:wrapNone/>
                  <wp:docPr id="29" name="Picture 16" descr="G:\1. Terfynol\8. Cyrsiau Tridiau\5. Mynediad Chwefror\disgrifiadau\Unigolion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8. Cyrsiau Tridiau\5. Mynediad Chwefror\disgrifiadau\Unigolion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388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bottom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5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306FD4" w:rsidP="00306FD4">
            <w:pPr>
              <w:spacing w:line="48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siec = </w:t>
            </w:r>
            <w:r>
              <w:rPr>
                <w:b/>
                <w:i/>
                <w:sz w:val="20"/>
                <w:szCs w:val="20"/>
              </w:rPr>
              <w:t xml:space="preserve">checked </w:t>
            </w:r>
          </w:p>
        </w:tc>
      </w:tr>
      <w:tr w:rsidR="002C1BE9" w:rsidRPr="002C1BE9" w:rsidTr="00A01E37">
        <w:tc>
          <w:tcPr>
            <w:tcW w:w="4621" w:type="dxa"/>
            <w:vMerge w:val="restart"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  <w:r w:rsidRPr="002C1BE9">
              <w:rPr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527050</wp:posOffset>
                  </wp:positionH>
                  <wp:positionV relativeFrom="paragraph">
                    <wp:posOffset>14605</wp:posOffset>
                  </wp:positionV>
                  <wp:extent cx="1257300" cy="3352800"/>
                  <wp:effectExtent l="19050" t="0" r="0" b="0"/>
                  <wp:wrapNone/>
                  <wp:docPr id="2" name="Picture 2" descr="G:\1. Terfynol\8. Cyrsiau Tridiau\5. Mynediad Chwefror\disgrifiadau\Unigolion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8. Cyrsiau Tridiau\5. Mynediad Chwefror\disgrifiadau\Unigolion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335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5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2C1BE9" w:rsidRPr="002C1BE9" w:rsidRDefault="002C1BE9">
      <w:pPr>
        <w:rPr>
          <w:sz w:val="24"/>
          <w:szCs w:val="24"/>
        </w:rPr>
      </w:pPr>
      <w:r w:rsidRPr="002C1BE9">
        <w:rPr>
          <w:sz w:val="24"/>
          <w:szCs w:val="24"/>
        </w:rPr>
        <w:br w:type="page"/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2C1BE9" w:rsidRPr="002C1BE9" w:rsidTr="00A01E37">
        <w:tc>
          <w:tcPr>
            <w:tcW w:w="4621" w:type="dxa"/>
            <w:vMerge w:val="restart"/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  <w:r w:rsidRPr="002C1BE9">
              <w:rPr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102235</wp:posOffset>
                  </wp:positionV>
                  <wp:extent cx="1225550" cy="3390900"/>
                  <wp:effectExtent l="19050" t="0" r="0" b="0"/>
                  <wp:wrapNone/>
                  <wp:docPr id="4" name="Picture 4" descr="G:\1. Terfynol\8. Cyrsiau Tridiau\5. Mynediad Chwefror\disgrifiadau\Unigolion\Alexis-Petridis-in-Folk-c-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1. Terfynol\8. Cyrsiau Tridiau\5. Mynediad Chwefror\disgrifiadau\Unigolion\Alexis-Petridis-in-Folk-c-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3390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bottom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5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306FD4" w:rsidP="00306FD4">
            <w:pPr>
              <w:spacing w:line="480" w:lineRule="auto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 xml:space="preserve">streipiog = </w:t>
            </w:r>
            <w:r>
              <w:rPr>
                <w:b/>
                <w:i/>
                <w:sz w:val="20"/>
                <w:szCs w:val="20"/>
              </w:rPr>
              <w:t>striped</w:t>
            </w:r>
          </w:p>
        </w:tc>
      </w:tr>
      <w:tr w:rsidR="002C1BE9" w:rsidRPr="002C1BE9" w:rsidTr="00A01E37">
        <w:tc>
          <w:tcPr>
            <w:tcW w:w="4621" w:type="dxa"/>
            <w:vMerge w:val="restart"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  <w:r w:rsidRPr="002C1BE9">
              <w:rPr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-8890</wp:posOffset>
                  </wp:positionV>
                  <wp:extent cx="2254250" cy="2692400"/>
                  <wp:effectExtent l="19050" t="0" r="0" b="0"/>
                  <wp:wrapNone/>
                  <wp:docPr id="5" name="Picture 5" descr="G:\1. Terfynol\8. Cyrsiau Tridiau\5. Mynediad Chwefror\disgrifiadau\Unigolion\c5de4d05bfa9a75f04686bc200acfc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8. Cyrsiau Tridiau\5. Mynediad Chwefror\disgrifiadau\Unigolion\c5de4d05bfa9a75f04686bc200acfc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27651" t="12022" r="28593" b="84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0" cy="269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5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  <w:tr w:rsidR="002C1BE9" w:rsidRPr="002C1BE9" w:rsidTr="00A01E37">
        <w:trPr>
          <w:trHeight w:val="463"/>
        </w:trPr>
        <w:tc>
          <w:tcPr>
            <w:tcW w:w="4621" w:type="dxa"/>
            <w:vMerge/>
            <w:tcBorders>
              <w:right w:val="dashSmallGap" w:sz="4" w:space="0" w:color="auto"/>
            </w:tcBorders>
          </w:tcPr>
          <w:p w:rsidR="002C1BE9" w:rsidRPr="002C1BE9" w:rsidRDefault="002C1BE9" w:rsidP="00593EEA">
            <w:pPr>
              <w:rPr>
                <w:sz w:val="24"/>
                <w:szCs w:val="24"/>
              </w:rPr>
            </w:pPr>
          </w:p>
        </w:tc>
        <w:tc>
          <w:tcPr>
            <w:tcW w:w="462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2C1BE9" w:rsidRPr="002C1BE9" w:rsidRDefault="002C1BE9" w:rsidP="00593EEA">
            <w:pPr>
              <w:spacing w:line="480" w:lineRule="auto"/>
              <w:rPr>
                <w:sz w:val="24"/>
                <w:szCs w:val="24"/>
              </w:rPr>
            </w:pPr>
          </w:p>
        </w:tc>
      </w:tr>
    </w:tbl>
    <w:p w:rsidR="002C1BE9" w:rsidRPr="002C1BE9" w:rsidRDefault="002C1BE9">
      <w:pPr>
        <w:rPr>
          <w:sz w:val="24"/>
          <w:szCs w:val="24"/>
        </w:rPr>
      </w:pPr>
    </w:p>
    <w:p w:rsidR="00026498" w:rsidRPr="002C1BE9" w:rsidRDefault="00026498">
      <w:pPr>
        <w:rPr>
          <w:sz w:val="24"/>
          <w:szCs w:val="24"/>
        </w:rPr>
      </w:pPr>
    </w:p>
    <w:sectPr w:rsidR="00026498" w:rsidRPr="002C1BE9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BB7FED"/>
    <w:rsid w:val="00010B60"/>
    <w:rsid w:val="00026498"/>
    <w:rsid w:val="0010433A"/>
    <w:rsid w:val="001944AD"/>
    <w:rsid w:val="002C1BE9"/>
    <w:rsid w:val="00306FD4"/>
    <w:rsid w:val="004F43B4"/>
    <w:rsid w:val="007264DC"/>
    <w:rsid w:val="007828F0"/>
    <w:rsid w:val="008928EA"/>
    <w:rsid w:val="00A01E37"/>
    <w:rsid w:val="00BA49F6"/>
    <w:rsid w:val="00BB7FED"/>
    <w:rsid w:val="00EB1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FED"/>
    <w:rPr>
      <w:rFonts w:ascii="Tahoma" w:hAnsi="Tahoma" w:cs="Tahoma"/>
      <w:sz w:val="16"/>
      <w:szCs w:val="16"/>
      <w:lang w:val="cy-GB"/>
    </w:rPr>
  </w:style>
  <w:style w:type="table" w:styleId="TableGrid">
    <w:name w:val="Table Grid"/>
    <w:basedOn w:val="TableNormal"/>
    <w:uiPriority w:val="59"/>
    <w:rsid w:val="00BB7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2017-02-08T11:49:00Z</dcterms:created>
  <dcterms:modified xsi:type="dcterms:W3CDTF">2017-02-08T14:02:00Z</dcterms:modified>
</cp:coreProperties>
</file>