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5537" w14:textId="5D18B536" w:rsidR="00E33F42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E33F42" w:rsidRPr="00E33F42">
        <w:rPr>
          <w:rFonts w:ascii="Comic Sans MS" w:hAnsi="Comic Sans MS"/>
          <w:b/>
          <w:bCs/>
          <w:sz w:val="28"/>
          <w:szCs w:val="28"/>
          <w:lang w:val="cy-GB"/>
        </w:rPr>
        <w:t>B2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4</w:t>
      </w:r>
    </w:p>
    <w:p w14:paraId="77F8C9A5" w14:textId="77777777" w:rsidR="00E33F42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4627764" w14:textId="7DA0E384" w:rsidR="009C0D40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>Cyfarwyddiadau M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B763E5">
        <w:rPr>
          <w:rFonts w:ascii="Comic Sans MS" w:hAnsi="Comic Sans MS"/>
          <w:b/>
          <w:bCs/>
          <w:sz w:val="28"/>
          <w:szCs w:val="28"/>
          <w:lang w:val="cy-GB"/>
        </w:rPr>
        <w:t>6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B763E5">
        <w:rPr>
          <w:rFonts w:ascii="Comic Sans MS" w:hAnsi="Comic Sans MS"/>
          <w:b/>
          <w:bCs/>
          <w:sz w:val="28"/>
          <w:szCs w:val="28"/>
          <w:lang w:val="cy-GB"/>
        </w:rPr>
        <w:t>Disgrifio yn y trydydd person</w:t>
      </w:r>
    </w:p>
    <w:p w14:paraId="59D6473B" w14:textId="77777777" w:rsidR="00E33F42" w:rsidRDefault="00E33F42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B9646C5" w14:textId="0A4AA989" w:rsidR="00303AD8" w:rsidRPr="00303AD8" w:rsidRDefault="00303AD8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Nod</w:t>
      </w:r>
      <w:r>
        <w:rPr>
          <w:rFonts w:ascii="Comic Sans MS" w:hAnsi="Comic Sans MS"/>
          <w:sz w:val="28"/>
          <w:szCs w:val="28"/>
          <w:lang w:val="cy-GB"/>
        </w:rPr>
        <w:t xml:space="preserve"> y gweithgaredd hwn ydy disgrifio person, cytuno ac anghytuno</w:t>
      </w:r>
    </w:p>
    <w:p w14:paraId="49D84E59" w14:textId="77777777" w:rsidR="00303AD8" w:rsidRDefault="00303AD8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7AACA608" w14:textId="52B70AFA" w:rsidR="009C0D40" w:rsidRDefault="009C0D40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Cyfarwyddiadau</w:t>
      </w:r>
    </w:p>
    <w:p w14:paraId="532D0671" w14:textId="015CECEE" w:rsidR="00303AD8" w:rsidRDefault="00303AD8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FA0BB3" w14:textId="4B004AC1" w:rsidR="00303AD8" w:rsidRPr="00303AD8" w:rsidRDefault="00303AD8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Bydd angen gwneud </w:t>
      </w:r>
      <w:r>
        <w:rPr>
          <w:rFonts w:ascii="Comic Sans MS" w:hAnsi="Comic Sans MS"/>
          <w:b/>
          <w:bCs/>
          <w:sz w:val="28"/>
          <w:szCs w:val="28"/>
          <w:lang w:val="cy-GB"/>
        </w:rPr>
        <w:t>ffotocopi i bob person o’r tudalen cyntaf (efo disgrifiad cyflawn) ac o leiaf un tudalen arall</w:t>
      </w:r>
      <w:r>
        <w:rPr>
          <w:rFonts w:ascii="Comic Sans MS" w:hAnsi="Comic Sans MS"/>
          <w:sz w:val="28"/>
          <w:szCs w:val="28"/>
          <w:lang w:val="cy-GB"/>
        </w:rPr>
        <w:t xml:space="preserve"> </w:t>
      </w:r>
      <w:r>
        <w:rPr>
          <w:rFonts w:ascii="Comic Sans MS" w:hAnsi="Comic Sans MS"/>
          <w:b/>
          <w:bCs/>
          <w:sz w:val="28"/>
          <w:szCs w:val="28"/>
          <w:lang w:val="cy-GB"/>
        </w:rPr>
        <w:t>(dau gopi yr un, gan fod hwn yn waith partner).</w:t>
      </w:r>
    </w:p>
    <w:p w14:paraId="1F92F23E" w14:textId="6363EFB7" w:rsidR="00303AD8" w:rsidRDefault="00303AD8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BF02C5B" w14:textId="4A45612A" w:rsidR="00303AD8" w:rsidRDefault="00303AD8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un cyntaf yn dangos y patrwm a ddisgwylir, sef mae un person yn rhoi disgrifiad anghywir, ac mae’r llall yn anghytuno.  Mi fedrwch anghytuno â’r ail ddisgrifiad fel dosbarth, i sicrhau bod pawb yn hyderus efo’r patrwm.</w:t>
      </w:r>
    </w:p>
    <w:p w14:paraId="62AD5475" w14:textId="2E8E024B" w:rsidR="00303AD8" w:rsidRDefault="00303AD8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18FABF68" w14:textId="3E8D1BFC" w:rsidR="00303AD8" w:rsidRDefault="00303AD8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Yna mae partneriaid yn gweithio ar un tudalen (efo dau lun).  Y disgwyl ydy iddynt wneud yr un peth â’r enghraifft.  Ar ôl gwneud y gwaith ysgrifennu,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gallen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nhw rannu eu gwaith efo gweddill y dosbarth.</w:t>
      </w:r>
    </w:p>
    <w:p w14:paraId="46775B6A" w14:textId="6BFAD0F7" w:rsidR="00303AD8" w:rsidRDefault="00303AD8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102F7D4F" w14:textId="5DE833BB" w:rsidR="00303AD8" w:rsidRDefault="00303AD8" w:rsidP="003A7719">
      <w:pPr>
        <w:spacing w:after="0"/>
        <w:rPr>
          <w:rFonts w:ascii="Comic Sans MS" w:hAnsi="Comic Sans MS"/>
          <w:b/>
          <w:bCs/>
          <w:sz w:val="28"/>
          <w:szCs w:val="28"/>
          <w:u w:val="single"/>
          <w:lang w:val="cy-GB"/>
        </w:rPr>
      </w:pPr>
      <w:r w:rsidRPr="00303AD8">
        <w:rPr>
          <w:rFonts w:ascii="Comic Sans MS" w:hAnsi="Comic Sans MS"/>
          <w:b/>
          <w:bCs/>
          <w:sz w:val="28"/>
          <w:szCs w:val="28"/>
          <w:u w:val="single"/>
          <w:lang w:val="cy-GB"/>
        </w:rPr>
        <w:t>Iaith</w:t>
      </w:r>
    </w:p>
    <w:p w14:paraId="301577EF" w14:textId="77777777" w:rsidR="00DF4D10" w:rsidRPr="00303AD8" w:rsidRDefault="00DF4D10" w:rsidP="003A7719">
      <w:pPr>
        <w:spacing w:after="0"/>
        <w:rPr>
          <w:rFonts w:ascii="Comic Sans MS" w:hAnsi="Comic Sans MS"/>
          <w:sz w:val="28"/>
          <w:szCs w:val="28"/>
          <w:u w:val="single"/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303AD8" w:rsidRPr="00303AD8" w14:paraId="06373717" w14:textId="77777777" w:rsidTr="00DF4D10">
        <w:tc>
          <w:tcPr>
            <w:tcW w:w="4106" w:type="dxa"/>
          </w:tcPr>
          <w:p w14:paraId="2324B4E8" w14:textId="4B1314AA" w:rsidR="00303AD8" w:rsidRP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Gosodiad</w:t>
            </w:r>
          </w:p>
        </w:tc>
        <w:tc>
          <w:tcPr>
            <w:tcW w:w="4910" w:type="dxa"/>
          </w:tcPr>
          <w:p w14:paraId="523CEC04" w14:textId="46B6977E" w:rsidR="00303AD8" w:rsidRP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Ymateb posib</w:t>
            </w:r>
          </w:p>
        </w:tc>
      </w:tr>
      <w:tr w:rsidR="00303AD8" w:rsidRPr="00303AD8" w14:paraId="437CC038" w14:textId="033EF9EA" w:rsidTr="00DF4D10">
        <w:tc>
          <w:tcPr>
            <w:tcW w:w="4106" w:type="dxa"/>
          </w:tcPr>
          <w:p w14:paraId="0F6226F2" w14:textId="7CC7228D" w:rsidR="00303AD8" w:rsidRP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 w:rsidRPr="00303AD8"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Mae o’n / Mae hi’n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...</w:t>
            </w:r>
          </w:p>
        </w:tc>
        <w:tc>
          <w:tcPr>
            <w:tcW w:w="4910" w:type="dxa"/>
          </w:tcPr>
          <w:p w14:paraId="22062E3F" w14:textId="4D5AD02F" w:rsidR="00303AD8" w:rsidRP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YDY, mae o’n / hi’n ...</w:t>
            </w:r>
          </w:p>
        </w:tc>
      </w:tr>
      <w:tr w:rsidR="00303AD8" w:rsidRPr="00303AD8" w14:paraId="456AA6ED" w14:textId="77777777" w:rsidTr="00DF4D10">
        <w:tc>
          <w:tcPr>
            <w:tcW w:w="4106" w:type="dxa"/>
          </w:tcPr>
          <w:p w14:paraId="709D9CEA" w14:textId="77777777" w:rsidR="00303AD8" w:rsidRP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</w:p>
        </w:tc>
        <w:tc>
          <w:tcPr>
            <w:tcW w:w="4910" w:type="dxa"/>
          </w:tcPr>
          <w:p w14:paraId="71CC2879" w14:textId="77777777" w:rsidR="00DF4D10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NAC YDY, dydy o/hi ddim yn ..</w:t>
            </w:r>
          </w:p>
          <w:p w14:paraId="69999EB6" w14:textId="2BE7AC5D" w:rsid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.</w:t>
            </w:r>
          </w:p>
        </w:tc>
      </w:tr>
      <w:tr w:rsidR="00303AD8" w:rsidRPr="00303AD8" w14:paraId="16C2733D" w14:textId="77777777" w:rsidTr="00DF4D10">
        <w:tc>
          <w:tcPr>
            <w:tcW w:w="4106" w:type="dxa"/>
          </w:tcPr>
          <w:p w14:paraId="4E892D37" w14:textId="2DAED056" w:rsidR="00303AD8" w:rsidRP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Mae gynno fo...</w:t>
            </w:r>
          </w:p>
        </w:tc>
        <w:tc>
          <w:tcPr>
            <w:tcW w:w="4910" w:type="dxa"/>
          </w:tcPr>
          <w:p w14:paraId="7F9874B6" w14:textId="77119BCE" w:rsid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OES, mae gynno fo...</w:t>
            </w:r>
          </w:p>
        </w:tc>
      </w:tr>
      <w:tr w:rsidR="00303AD8" w:rsidRPr="00303AD8" w14:paraId="58F778ED" w14:textId="77777777" w:rsidTr="00DF4D10">
        <w:tc>
          <w:tcPr>
            <w:tcW w:w="4106" w:type="dxa"/>
          </w:tcPr>
          <w:p w14:paraId="6B996112" w14:textId="77777777" w:rsid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</w:p>
        </w:tc>
        <w:tc>
          <w:tcPr>
            <w:tcW w:w="4910" w:type="dxa"/>
          </w:tcPr>
          <w:p w14:paraId="7FFF701A" w14:textId="77777777" w:rsidR="00303AD8" w:rsidRDefault="00303AD8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 xml:space="preserve">NAC OES, </w:t>
            </w:r>
            <w:proofErr w:type="spellStart"/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sgynno</w:t>
            </w:r>
            <w:proofErr w:type="spellEnd"/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 xml:space="preserve"> fo ddim...</w:t>
            </w:r>
          </w:p>
          <w:p w14:paraId="762DE001" w14:textId="4039AF1B" w:rsidR="00DF4D10" w:rsidRDefault="00DF4D10" w:rsidP="00202999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</w:p>
        </w:tc>
      </w:tr>
      <w:tr w:rsidR="00DF4D10" w:rsidRPr="00303AD8" w14:paraId="11415431" w14:textId="77777777" w:rsidTr="00DF4D10">
        <w:tc>
          <w:tcPr>
            <w:tcW w:w="4106" w:type="dxa"/>
          </w:tcPr>
          <w:p w14:paraId="220EE6AE" w14:textId="1065AF64" w:rsidR="00DF4D10" w:rsidRDefault="00DF4D10" w:rsidP="00DF4D10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Mae gynni hi ...</w:t>
            </w:r>
          </w:p>
        </w:tc>
        <w:tc>
          <w:tcPr>
            <w:tcW w:w="4910" w:type="dxa"/>
          </w:tcPr>
          <w:p w14:paraId="30B45583" w14:textId="7685A0E6" w:rsidR="00DF4D10" w:rsidRDefault="00DF4D10" w:rsidP="00DF4D10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OES, mae gynn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i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hi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...</w:t>
            </w:r>
          </w:p>
        </w:tc>
      </w:tr>
      <w:tr w:rsidR="00DF4D10" w:rsidRPr="00303AD8" w14:paraId="36CD87D9" w14:textId="77777777" w:rsidTr="00DF4D10">
        <w:tc>
          <w:tcPr>
            <w:tcW w:w="4106" w:type="dxa"/>
          </w:tcPr>
          <w:p w14:paraId="562BD56C" w14:textId="77777777" w:rsidR="00DF4D10" w:rsidRDefault="00DF4D10" w:rsidP="00DF4D10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</w:p>
        </w:tc>
        <w:tc>
          <w:tcPr>
            <w:tcW w:w="4910" w:type="dxa"/>
          </w:tcPr>
          <w:p w14:paraId="6AA77F5A" w14:textId="334AF6BB" w:rsidR="00DF4D10" w:rsidRDefault="00DF4D10" w:rsidP="00DF4D10">
            <w:pP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 xml:space="preserve">NAC OES, </w:t>
            </w:r>
            <w:proofErr w:type="spellStart"/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sgynn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i</w:t>
            </w:r>
            <w:proofErr w:type="spellEnd"/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>hi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cy-GB"/>
              </w:rPr>
              <w:t xml:space="preserve"> ddim...</w:t>
            </w:r>
          </w:p>
        </w:tc>
      </w:tr>
    </w:tbl>
    <w:p w14:paraId="65ED0DE5" w14:textId="79091501" w:rsidR="00E33F42" w:rsidRDefault="00E33F42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56A376F5" w14:textId="4062C149" w:rsidR="00E33F42" w:rsidRPr="00E33F42" w:rsidRDefault="00E33F42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bookmarkStart w:id="0" w:name="_GoBack"/>
      <w:bookmarkEnd w:id="0"/>
    </w:p>
    <w:sectPr w:rsidR="00E33F42" w:rsidRPr="00E33F42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430D6"/>
    <w:rsid w:val="000566F8"/>
    <w:rsid w:val="00101822"/>
    <w:rsid w:val="00161FEB"/>
    <w:rsid w:val="001712C3"/>
    <w:rsid w:val="00214B9A"/>
    <w:rsid w:val="00220C3C"/>
    <w:rsid w:val="002261B5"/>
    <w:rsid w:val="002776E4"/>
    <w:rsid w:val="002B5C9D"/>
    <w:rsid w:val="00303AD8"/>
    <w:rsid w:val="00370358"/>
    <w:rsid w:val="003A7719"/>
    <w:rsid w:val="004357F3"/>
    <w:rsid w:val="00452B82"/>
    <w:rsid w:val="00462BCB"/>
    <w:rsid w:val="00551876"/>
    <w:rsid w:val="006D54F5"/>
    <w:rsid w:val="00753B65"/>
    <w:rsid w:val="007C46CC"/>
    <w:rsid w:val="007D75A3"/>
    <w:rsid w:val="00881B7D"/>
    <w:rsid w:val="008A548B"/>
    <w:rsid w:val="008B4FBF"/>
    <w:rsid w:val="009450FA"/>
    <w:rsid w:val="009830A7"/>
    <w:rsid w:val="009C0D40"/>
    <w:rsid w:val="00A854FB"/>
    <w:rsid w:val="00B260EF"/>
    <w:rsid w:val="00B763E5"/>
    <w:rsid w:val="00C859C4"/>
    <w:rsid w:val="00CE2176"/>
    <w:rsid w:val="00DF4D10"/>
    <w:rsid w:val="00E13DD0"/>
    <w:rsid w:val="00E33F42"/>
    <w:rsid w:val="00EA089B"/>
    <w:rsid w:val="00EC2547"/>
    <w:rsid w:val="00F6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2019-11-18T14:57:00Z</dcterms:created>
  <dcterms:modified xsi:type="dcterms:W3CDTF">2019-11-18T15:06:00Z</dcterms:modified>
</cp:coreProperties>
</file>