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1AFD" w14:textId="74594C04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Silff B</w:t>
      </w:r>
      <w:r w:rsidR="00AA3F51">
        <w:rPr>
          <w:rFonts w:ascii="Comic Sans MS" w:hAnsi="Comic Sans MS"/>
          <w:b/>
          <w:bCs/>
          <w:sz w:val="28"/>
          <w:szCs w:val="28"/>
          <w:lang w:val="cy-GB"/>
        </w:rPr>
        <w:t>14</w:t>
      </w:r>
    </w:p>
    <w:p w14:paraId="32A295E7" w14:textId="4C51778F" w:rsidR="002776E4" w:rsidRPr="002776E4" w:rsidRDefault="00AA3F51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MB8</w:t>
      </w:r>
      <w:r w:rsidR="002776E4"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>
        <w:rPr>
          <w:rFonts w:ascii="Comic Sans MS" w:hAnsi="Comic Sans MS"/>
          <w:b/>
          <w:bCs/>
          <w:sz w:val="28"/>
          <w:szCs w:val="28"/>
          <w:lang w:val="cy-GB"/>
        </w:rPr>
        <w:t>Bingo Pobl</w:t>
      </w:r>
    </w:p>
    <w:p w14:paraId="33ADA58F" w14:textId="77777777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A60ECE2" w14:textId="27B53651" w:rsidR="00220C3C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>Cyfarwyddiadau</w:t>
      </w:r>
    </w:p>
    <w:p w14:paraId="4CCEB627" w14:textId="6C6494C5" w:rsidR="002776E4" w:rsidRDefault="002776E4">
      <w:pPr>
        <w:rPr>
          <w:rFonts w:ascii="Comic Sans MS" w:hAnsi="Comic Sans MS"/>
          <w:sz w:val="28"/>
          <w:szCs w:val="28"/>
          <w:lang w:val="cy-GB"/>
        </w:rPr>
      </w:pPr>
    </w:p>
    <w:p w14:paraId="69AC3204" w14:textId="60AA6FA8" w:rsidR="00AA3F51" w:rsidRDefault="00AA3F51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Bydd angen i chi wneud ffotocopi i bob aelod o’r dosbarth (gan eich cynnwys chi).</w:t>
      </w:r>
    </w:p>
    <w:p w14:paraId="058A784C" w14:textId="4A3A4A42" w:rsidR="00AA3F51" w:rsidRDefault="00AA3F51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Rhowch gopi i bob aelod o’r dosbarth</w:t>
      </w:r>
      <w:r w:rsidR="007331AC">
        <w:rPr>
          <w:rFonts w:ascii="Comic Sans MS" w:hAnsi="Comic Sans MS"/>
          <w:sz w:val="28"/>
          <w:szCs w:val="28"/>
          <w:lang w:val="cy-GB"/>
        </w:rPr>
        <w:t>.  Ewch dros eirfa’r cwestiynau os oes angen.</w:t>
      </w:r>
    </w:p>
    <w:p w14:paraId="393F93E7" w14:textId="3819AF48" w:rsidR="007331AC" w:rsidRDefault="007331AC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Rhaid i’r dysgwyr fynd o gwmpas yn gofyn y cwestiynau sydd yn y sgwariau.  Os oes rhywun yn ateb </w:t>
      </w:r>
      <w:r>
        <w:rPr>
          <w:rFonts w:ascii="Comic Sans MS" w:hAnsi="Comic Sans MS"/>
          <w:b/>
          <w:bCs/>
          <w:sz w:val="28"/>
          <w:szCs w:val="28"/>
          <w:lang w:val="cy-GB"/>
        </w:rPr>
        <w:t>Ydw / Yndw</w:t>
      </w:r>
      <w:r>
        <w:rPr>
          <w:rFonts w:ascii="Comic Sans MS" w:hAnsi="Comic Sans MS"/>
          <w:sz w:val="28"/>
          <w:szCs w:val="28"/>
          <w:lang w:val="cy-GB"/>
        </w:rPr>
        <w:t>, yna mae’r person sy’n holi’n ysgrifennu enw’r person hwnnw ar y llinell.</w:t>
      </w:r>
    </w:p>
    <w:p w14:paraId="4C663E43" w14:textId="362A5D32" w:rsidR="007331AC" w:rsidRDefault="007331AC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Y person cyntaf sy’n llenwi pob sgwâr sy’n ennill, ar ôl gweiddi </w:t>
      </w:r>
      <w:r>
        <w:rPr>
          <w:rFonts w:ascii="Comic Sans MS" w:hAnsi="Comic Sans MS"/>
          <w:b/>
          <w:bCs/>
          <w:sz w:val="28"/>
          <w:szCs w:val="28"/>
          <w:lang w:val="cy-GB"/>
        </w:rPr>
        <w:t>Tŷ Llawn</w:t>
      </w:r>
      <w:r>
        <w:rPr>
          <w:rFonts w:ascii="Comic Sans MS" w:hAnsi="Comic Sans MS"/>
          <w:sz w:val="28"/>
          <w:szCs w:val="28"/>
          <w:lang w:val="cy-GB"/>
        </w:rPr>
        <w:t xml:space="preserve">.  </w:t>
      </w:r>
    </w:p>
    <w:p w14:paraId="1246129F" w14:textId="3ECDD109" w:rsidR="007331AC" w:rsidRDefault="007331AC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Weithiau does neb yn ennill.  Mae’n bosib cael trafodaeth dosbarth a chreu cwestiwn newydd yn lle’r un sy’n amhosib i’w ateb.</w:t>
      </w:r>
    </w:p>
    <w:p w14:paraId="78D928CC" w14:textId="3DFF14D8" w:rsidR="007331AC" w:rsidRDefault="007331AC">
      <w:pPr>
        <w:rPr>
          <w:rFonts w:ascii="Comic Sans MS" w:hAnsi="Comic Sans MS"/>
          <w:sz w:val="28"/>
          <w:szCs w:val="28"/>
          <w:lang w:val="cy-GB"/>
        </w:rPr>
      </w:pPr>
    </w:p>
    <w:p w14:paraId="7DCF6A52" w14:textId="27A68A82" w:rsidR="007331AC" w:rsidRPr="007331AC" w:rsidRDefault="007331AC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Pwysig</w:t>
      </w:r>
      <w:r>
        <w:rPr>
          <w:rFonts w:ascii="Comic Sans MS" w:hAnsi="Comic Sans MS"/>
          <w:sz w:val="28"/>
          <w:szCs w:val="28"/>
          <w:lang w:val="cy-GB"/>
        </w:rPr>
        <w:t xml:space="preserve">  Er mwyn sicrhau bod digon o symud wrth chwarae’r gêm, cyfyngwch ar faint o gwestiynau mae rhywun yn medru gofyn i un person ar y tro.  Fel arfer bydda i’n dweud wrthynt eu bod yn cael gofyn </w:t>
      </w: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un cwestiwn </w:t>
      </w:r>
      <w:r>
        <w:rPr>
          <w:rFonts w:ascii="Comic Sans MS" w:hAnsi="Comic Sans MS"/>
          <w:sz w:val="28"/>
          <w:szCs w:val="28"/>
          <w:lang w:val="cy-GB"/>
        </w:rPr>
        <w:t>yn unig cyn symud ymlaen at berson newydd, er eu bod yn cael mynd nôl at yr un person eto yn y dyfodol.</w:t>
      </w:r>
      <w:bookmarkStart w:id="0" w:name="_GoBack"/>
      <w:bookmarkEnd w:id="0"/>
    </w:p>
    <w:sectPr w:rsidR="007331AC" w:rsidRPr="007331AC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214B9A"/>
    <w:rsid w:val="00220C3C"/>
    <w:rsid w:val="002776E4"/>
    <w:rsid w:val="00370358"/>
    <w:rsid w:val="00551876"/>
    <w:rsid w:val="007331AC"/>
    <w:rsid w:val="008B4FBF"/>
    <w:rsid w:val="00AA3F51"/>
    <w:rsid w:val="00C8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2019-11-15T10:39:00Z</dcterms:created>
  <dcterms:modified xsi:type="dcterms:W3CDTF">2019-11-15T10:46:00Z</dcterms:modified>
</cp:coreProperties>
</file>