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8B397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haniaethol</w:t>
            </w:r>
          </w:p>
        </w:tc>
        <w:tc>
          <w:tcPr>
            <w:tcW w:w="5341" w:type="dxa"/>
            <w:vAlign w:val="center"/>
          </w:tcPr>
          <w:p w:rsidR="00024471" w:rsidRPr="003E4C74" w:rsidRDefault="008B397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modern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8B397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swreal</w:t>
            </w:r>
          </w:p>
        </w:tc>
        <w:tc>
          <w:tcPr>
            <w:tcW w:w="5341" w:type="dxa"/>
            <w:vAlign w:val="center"/>
          </w:tcPr>
          <w:p w:rsidR="00024471" w:rsidRPr="003E4C74" w:rsidRDefault="008B3979" w:rsidP="00540F47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celf </w:t>
            </w:r>
            <w:r w:rsidR="00540F47">
              <w:rPr>
                <w:b/>
                <w:sz w:val="56"/>
                <w:szCs w:val="56"/>
              </w:rPr>
              <w:t>b</w:t>
            </w:r>
            <w:r>
              <w:rPr>
                <w:b/>
                <w:sz w:val="56"/>
                <w:szCs w:val="56"/>
              </w:rPr>
              <w:t>op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8B397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argraffiadol</w:t>
            </w:r>
          </w:p>
        </w:tc>
        <w:tc>
          <w:tcPr>
            <w:tcW w:w="5341" w:type="dxa"/>
            <w:vAlign w:val="center"/>
          </w:tcPr>
          <w:p w:rsidR="00024471" w:rsidRPr="003E4C74" w:rsidRDefault="008B397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ôl-argraffiadol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3E4C74" w:rsidRPr="003E4C74" w:rsidRDefault="008B3979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clasurol</w:t>
            </w:r>
          </w:p>
        </w:tc>
        <w:tc>
          <w:tcPr>
            <w:tcW w:w="5341" w:type="dxa"/>
            <w:vAlign w:val="center"/>
          </w:tcPr>
          <w:p w:rsidR="00024471" w:rsidRPr="003E4C74" w:rsidRDefault="008B397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ciwbistiaeth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8B3979" w:rsidP="0098784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portread</w:t>
            </w:r>
          </w:p>
        </w:tc>
        <w:tc>
          <w:tcPr>
            <w:tcW w:w="5341" w:type="dxa"/>
            <w:vAlign w:val="center"/>
          </w:tcPr>
          <w:p w:rsidR="003E4C74" w:rsidRDefault="008B3979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hunan-</w:t>
            </w:r>
          </w:p>
          <w:p w:rsidR="008B3979" w:rsidRPr="003E4C74" w:rsidRDefault="008B3979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bortread</w:t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540F47" w:rsidP="008D2580">
            <w:pPr>
              <w:jc w:val="center"/>
              <w:rPr>
                <w:i/>
                <w:sz w:val="44"/>
                <w:szCs w:val="44"/>
              </w:rPr>
            </w:pPr>
            <w:bookmarkStart w:id="0" w:name="_GoBack"/>
            <w:bookmarkEnd w:id="0"/>
            <w:r>
              <w:rPr>
                <w:i/>
                <w:sz w:val="44"/>
                <w:szCs w:val="44"/>
              </w:rPr>
              <w:lastRenderedPageBreak/>
              <w:t>modern</w:t>
            </w:r>
          </w:p>
        </w:tc>
        <w:tc>
          <w:tcPr>
            <w:tcW w:w="5341" w:type="dxa"/>
            <w:vAlign w:val="center"/>
          </w:tcPr>
          <w:p w:rsidR="003E4C74" w:rsidRPr="007A3921" w:rsidRDefault="00540F47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abstract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540F47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pop art</w:t>
            </w:r>
          </w:p>
        </w:tc>
        <w:tc>
          <w:tcPr>
            <w:tcW w:w="5341" w:type="dxa"/>
            <w:vAlign w:val="center"/>
          </w:tcPr>
          <w:p w:rsidR="003E4C74" w:rsidRPr="007A3921" w:rsidRDefault="00540F47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surreal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540F47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post-impressionist</w:t>
            </w:r>
          </w:p>
        </w:tc>
        <w:tc>
          <w:tcPr>
            <w:tcW w:w="5341" w:type="dxa"/>
            <w:vAlign w:val="center"/>
          </w:tcPr>
          <w:p w:rsidR="003E4C74" w:rsidRPr="007A3921" w:rsidRDefault="00540F47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impressionist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540F47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cubism</w:t>
            </w:r>
          </w:p>
        </w:tc>
        <w:tc>
          <w:tcPr>
            <w:tcW w:w="5341" w:type="dxa"/>
            <w:vAlign w:val="center"/>
          </w:tcPr>
          <w:p w:rsidR="003E4C74" w:rsidRPr="007A3921" w:rsidRDefault="00540F47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classical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540F47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self-portrait</w:t>
            </w:r>
          </w:p>
        </w:tc>
        <w:tc>
          <w:tcPr>
            <w:tcW w:w="5341" w:type="dxa"/>
            <w:vAlign w:val="center"/>
          </w:tcPr>
          <w:p w:rsidR="003E4C74" w:rsidRPr="007A3921" w:rsidRDefault="00540F47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portrait</w:t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8B397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tirlun</w:t>
            </w:r>
          </w:p>
        </w:tc>
        <w:tc>
          <w:tcPr>
            <w:tcW w:w="5341" w:type="dxa"/>
            <w:vAlign w:val="center"/>
          </w:tcPr>
          <w:p w:rsidR="00024471" w:rsidRDefault="008B397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bywyd </w:t>
            </w:r>
          </w:p>
          <w:p w:rsidR="008B3979" w:rsidRPr="003E4C74" w:rsidRDefault="008B397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llonydd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3E4C74" w:rsidRDefault="008B3979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lliwiau </w:t>
            </w:r>
          </w:p>
          <w:p w:rsidR="008B3979" w:rsidRPr="003E4C74" w:rsidRDefault="008B3979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llachar</w:t>
            </w:r>
          </w:p>
        </w:tc>
        <w:tc>
          <w:tcPr>
            <w:tcW w:w="5341" w:type="dxa"/>
            <w:vAlign w:val="center"/>
          </w:tcPr>
          <w:p w:rsidR="00024471" w:rsidRDefault="008B397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lliwiau </w:t>
            </w:r>
          </w:p>
          <w:p w:rsidR="008B3979" w:rsidRPr="003E4C74" w:rsidRDefault="008B397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tywyll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Default="008B397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lliwiau</w:t>
            </w:r>
          </w:p>
          <w:p w:rsidR="008B3979" w:rsidRPr="003E4C74" w:rsidRDefault="008B397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llonydd</w:t>
            </w:r>
          </w:p>
        </w:tc>
        <w:tc>
          <w:tcPr>
            <w:tcW w:w="5341" w:type="dxa"/>
            <w:vAlign w:val="center"/>
          </w:tcPr>
          <w:p w:rsidR="00024471" w:rsidRPr="003E4C74" w:rsidRDefault="008B397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ysgithriad</w:t>
            </w:r>
            <w:r w:rsidR="00540F47">
              <w:rPr>
                <w:b/>
                <w:sz w:val="56"/>
                <w:szCs w:val="56"/>
              </w:rPr>
              <w:t>/au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8B3979" w:rsidRDefault="008B397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brws </w:t>
            </w:r>
          </w:p>
          <w:p w:rsidR="00024471" w:rsidRPr="003E4C74" w:rsidRDefault="008B397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trwchus</w:t>
            </w:r>
          </w:p>
        </w:tc>
        <w:tc>
          <w:tcPr>
            <w:tcW w:w="5341" w:type="dxa"/>
            <w:vAlign w:val="center"/>
          </w:tcPr>
          <w:p w:rsidR="008B3979" w:rsidRDefault="008B397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brws </w:t>
            </w:r>
          </w:p>
          <w:p w:rsidR="00024471" w:rsidRPr="003E4C74" w:rsidRDefault="008B397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tenau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Default="008B397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paent </w:t>
            </w:r>
          </w:p>
          <w:p w:rsidR="008B3979" w:rsidRPr="003E4C74" w:rsidRDefault="008B397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olew</w:t>
            </w:r>
          </w:p>
        </w:tc>
        <w:tc>
          <w:tcPr>
            <w:tcW w:w="5341" w:type="dxa"/>
            <w:vAlign w:val="center"/>
          </w:tcPr>
          <w:p w:rsidR="00024471" w:rsidRPr="003E4C74" w:rsidRDefault="008B397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dyfrliw</w:t>
            </w:r>
          </w:p>
        </w:tc>
      </w:tr>
    </w:tbl>
    <w:p w:rsidR="00024471" w:rsidRDefault="00024471" w:rsidP="00024471"/>
    <w:p w:rsidR="00024471" w:rsidRDefault="00024471" w:rsidP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3E4C74" w:rsidRDefault="00540F47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lastRenderedPageBreak/>
              <w:t>still</w:t>
            </w:r>
          </w:p>
          <w:p w:rsidR="00540F47" w:rsidRPr="007A3921" w:rsidRDefault="00540F47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life</w:t>
            </w:r>
          </w:p>
        </w:tc>
        <w:tc>
          <w:tcPr>
            <w:tcW w:w="5341" w:type="dxa"/>
            <w:vAlign w:val="center"/>
          </w:tcPr>
          <w:p w:rsidR="00024471" w:rsidRPr="007A3921" w:rsidRDefault="00540F47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landscape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3E4C74" w:rsidRDefault="00540F47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dark </w:t>
            </w:r>
          </w:p>
          <w:p w:rsidR="00540F47" w:rsidRPr="007A3921" w:rsidRDefault="00540F47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colours</w:t>
            </w:r>
          </w:p>
        </w:tc>
        <w:tc>
          <w:tcPr>
            <w:tcW w:w="5341" w:type="dxa"/>
            <w:vAlign w:val="center"/>
          </w:tcPr>
          <w:p w:rsidR="00024471" w:rsidRDefault="00540F47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bright</w:t>
            </w:r>
          </w:p>
          <w:p w:rsidR="00540F47" w:rsidRPr="007A3921" w:rsidRDefault="00540F47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colours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540F47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etching/s</w:t>
            </w:r>
          </w:p>
        </w:tc>
        <w:tc>
          <w:tcPr>
            <w:tcW w:w="5341" w:type="dxa"/>
            <w:vAlign w:val="center"/>
          </w:tcPr>
          <w:p w:rsidR="00BD217E" w:rsidRDefault="00540F47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peaceful</w:t>
            </w:r>
          </w:p>
          <w:p w:rsidR="00540F47" w:rsidRPr="007A3921" w:rsidRDefault="00540F47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colours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BD217E" w:rsidRPr="007A3921" w:rsidRDefault="0042199C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fine</w:t>
            </w:r>
            <w:r w:rsidR="00540F47">
              <w:rPr>
                <w:i/>
                <w:sz w:val="44"/>
                <w:szCs w:val="44"/>
              </w:rPr>
              <w:t xml:space="preserve"> brush</w:t>
            </w:r>
          </w:p>
        </w:tc>
        <w:tc>
          <w:tcPr>
            <w:tcW w:w="5341" w:type="dxa"/>
            <w:vAlign w:val="center"/>
          </w:tcPr>
          <w:p w:rsidR="00BD217E" w:rsidRDefault="00540F47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thick</w:t>
            </w:r>
          </w:p>
          <w:p w:rsidR="00540F47" w:rsidRPr="007A3921" w:rsidRDefault="00540F47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brush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540F47" w:rsidRPr="007A3921" w:rsidRDefault="00540F47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watercolour</w:t>
            </w:r>
          </w:p>
        </w:tc>
        <w:tc>
          <w:tcPr>
            <w:tcW w:w="5341" w:type="dxa"/>
            <w:vAlign w:val="center"/>
          </w:tcPr>
          <w:p w:rsidR="00BD217E" w:rsidRPr="007A3921" w:rsidRDefault="00540F47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oil paint</w:t>
            </w:r>
          </w:p>
        </w:tc>
      </w:tr>
    </w:tbl>
    <w:p w:rsidR="00024471" w:rsidRDefault="00024471" w:rsidP="00024471"/>
    <w:p w:rsidR="00B22014" w:rsidRDefault="00B22014"/>
    <w:sectPr w:rsidR="00B22014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024471"/>
    <w:rsid w:val="00024471"/>
    <w:rsid w:val="00365FDB"/>
    <w:rsid w:val="003E4C74"/>
    <w:rsid w:val="0042199C"/>
    <w:rsid w:val="00540F47"/>
    <w:rsid w:val="005C3C9D"/>
    <w:rsid w:val="007A3921"/>
    <w:rsid w:val="008A3E78"/>
    <w:rsid w:val="008B3979"/>
    <w:rsid w:val="0098784C"/>
    <w:rsid w:val="00B22014"/>
    <w:rsid w:val="00BD217E"/>
    <w:rsid w:val="00C15EDC"/>
    <w:rsid w:val="00C5054C"/>
    <w:rsid w:val="00CD4AFE"/>
    <w:rsid w:val="00CF2739"/>
    <w:rsid w:val="00D263FF"/>
    <w:rsid w:val="00D4684A"/>
    <w:rsid w:val="00E0467D"/>
    <w:rsid w:val="00E32C71"/>
    <w:rsid w:val="00E62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5</cp:revision>
  <dcterms:created xsi:type="dcterms:W3CDTF">2018-01-15T11:49:00Z</dcterms:created>
  <dcterms:modified xsi:type="dcterms:W3CDTF">2018-01-15T22:57:00Z</dcterms:modified>
</cp:coreProperties>
</file>