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5B036AF7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DA6120">
        <w:rPr>
          <w:rFonts w:ascii="Comic Sans MS" w:hAnsi="Comic Sans MS"/>
          <w:b/>
          <w:bCs/>
          <w:sz w:val="28"/>
          <w:szCs w:val="28"/>
          <w:lang w:val="cy-GB"/>
        </w:rPr>
        <w:t>48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57142181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4A167F">
        <w:rPr>
          <w:rFonts w:ascii="Comic Sans MS" w:hAnsi="Comic Sans MS"/>
          <w:b/>
          <w:bCs/>
          <w:sz w:val="28"/>
          <w:szCs w:val="28"/>
          <w:lang w:val="cy-GB"/>
        </w:rPr>
        <w:t>MU2</w:t>
      </w:r>
      <w:r w:rsidR="00A72243">
        <w:rPr>
          <w:rFonts w:ascii="Comic Sans MS" w:hAnsi="Comic Sans MS"/>
          <w:b/>
          <w:bCs/>
          <w:sz w:val="28"/>
          <w:szCs w:val="28"/>
          <w:lang w:val="cy-GB"/>
        </w:rPr>
        <w:t>-</w:t>
      </w:r>
      <w:r w:rsidR="00DA6120">
        <w:rPr>
          <w:rFonts w:ascii="Comic Sans MS" w:hAnsi="Comic Sans MS"/>
          <w:b/>
          <w:bCs/>
          <w:sz w:val="28"/>
          <w:szCs w:val="28"/>
          <w:lang w:val="cy-GB"/>
        </w:rPr>
        <w:t>5</w:t>
      </w: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4A167F">
        <w:rPr>
          <w:rFonts w:ascii="Comic Sans MS" w:hAnsi="Comic Sans MS"/>
          <w:b/>
          <w:bCs/>
          <w:sz w:val="28"/>
          <w:szCs w:val="28"/>
          <w:lang w:val="cy-GB"/>
        </w:rPr>
        <w:t>–</w:t>
      </w: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DA6120">
        <w:rPr>
          <w:rFonts w:ascii="Comic Sans MS" w:hAnsi="Comic Sans MS"/>
          <w:b/>
          <w:bCs/>
          <w:sz w:val="28"/>
          <w:szCs w:val="28"/>
          <w:lang w:val="cy-GB"/>
        </w:rPr>
        <w:t>Geirfa Celf</w:t>
      </w:r>
    </w:p>
    <w:p w14:paraId="1B0311F2" w14:textId="77777777" w:rsidR="00E0229A" w:rsidRDefault="00E0229A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ADC2CE5" w14:textId="15FCB6F2" w:rsidR="004A167F" w:rsidRPr="004A167F" w:rsidRDefault="00DA6120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geiriau ar ochr arall y tudalen hwn os ydych chi eisiau eu hargraffu a’u rhannu efo’r myfyrwyr.</w:t>
      </w:r>
    </w:p>
    <w:p w14:paraId="71EDF886" w14:textId="77777777" w:rsidR="00DA6120" w:rsidRDefault="00DA6120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516426E3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20621C71" w14:textId="1C624793" w:rsidR="00343090" w:rsidRDefault="00DA6120" w:rsidP="00242DD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Cardiau 2 ochr geirfa celf</w:t>
      </w:r>
    </w:p>
    <w:p w14:paraId="1F634EC5" w14:textId="5735BF8E" w:rsidR="00E0229A" w:rsidRPr="00E0229A" w:rsidRDefault="00E0229A" w:rsidP="00E0229A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Mae’r eirfa hon yn benodol at drafod celf, felly bydd rhaid dangos lluniau ar </w:t>
      </w:r>
      <w:r>
        <w:rPr>
          <w:rFonts w:ascii="Comic Sans MS" w:hAnsi="Comic Sans MS"/>
          <w:sz w:val="28"/>
          <w:szCs w:val="28"/>
          <w:lang w:val="cy-GB"/>
        </w:rPr>
        <w:t>daflunydd, neu wneud ffotocopïau o waith celf i’w trafod.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3E360CF" w14:textId="5FD434F3" w:rsidR="00242DD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305E210C" w14:textId="77777777" w:rsidR="00E0229A" w:rsidRDefault="00E0229A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Dysgu’r eirfa efo’r rhestr eirfa a’r cardiau dwy ochr.</w:t>
      </w:r>
    </w:p>
    <w:p w14:paraId="2ACE13B9" w14:textId="77777777" w:rsidR="00E0229A" w:rsidRDefault="00E0229A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Dangoswch un llun a gweithiwch fel grŵp i greu brawddegau amdano.  Un gystrawen fydd yn codi fydd </w:t>
      </w:r>
      <w:r>
        <w:rPr>
          <w:rFonts w:ascii="Comic Sans MS" w:hAnsi="Comic Sans MS"/>
          <w:b/>
          <w:bCs/>
          <w:sz w:val="28"/>
          <w:szCs w:val="28"/>
          <w:lang w:val="cy-GB"/>
        </w:rPr>
        <w:t>Dw i’n meddwl bod</w:t>
      </w:r>
      <w:r>
        <w:rPr>
          <w:rFonts w:ascii="Comic Sans MS" w:hAnsi="Comic Sans MS"/>
          <w:sz w:val="28"/>
          <w:szCs w:val="28"/>
          <w:lang w:val="cy-GB"/>
        </w:rPr>
        <w:t xml:space="preserve"> y llun yn haniaethol ayb</w:t>
      </w:r>
    </w:p>
    <w:p w14:paraId="7E84E0EB" w14:textId="47BBE57A" w:rsidR="00DA6120" w:rsidRDefault="00E0229A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Gofynnwch i’r dysgwyr weithio mewn parau i wneud brawddegau i drafod y gwahanol gweithiau celf.  Mae i fyny i’r tiwtor os bydd gofyn iddynt ysgrifennu rhywbeth i lawr, neu ddim ond trafod.</w:t>
      </w:r>
      <w:bookmarkStart w:id="0" w:name="_GoBack"/>
      <w:bookmarkEnd w:id="0"/>
      <w:r w:rsidR="00DA6120">
        <w:rPr>
          <w:rFonts w:ascii="Comic Sans MS" w:hAnsi="Comic Sans MS"/>
          <w:sz w:val="28"/>
          <w:szCs w:val="28"/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6"/>
        <w:gridCol w:w="4010"/>
      </w:tblGrid>
      <w:tr w:rsidR="00DA6120" w:rsidRPr="00DA6120" w14:paraId="7C93503D" w14:textId="630153BA" w:rsidTr="00DA6120">
        <w:tc>
          <w:tcPr>
            <w:tcW w:w="5006" w:type="dxa"/>
          </w:tcPr>
          <w:p w14:paraId="695F0017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lastRenderedPageBreak/>
              <w:t>haniaethol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44F5E92D" w14:textId="7398CBBA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abstract</w:t>
            </w:r>
          </w:p>
        </w:tc>
      </w:tr>
      <w:tr w:rsidR="00DA6120" w:rsidRPr="00DA6120" w14:paraId="7AE4A039" w14:textId="28FF3EB0" w:rsidTr="00DA6120">
        <w:tc>
          <w:tcPr>
            <w:tcW w:w="5006" w:type="dxa"/>
          </w:tcPr>
          <w:p w14:paraId="3A7A24DA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modern</w:t>
            </w:r>
          </w:p>
        </w:tc>
        <w:tc>
          <w:tcPr>
            <w:tcW w:w="4010" w:type="dxa"/>
          </w:tcPr>
          <w:p w14:paraId="6314A985" w14:textId="4AFC49AB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modern</w:t>
            </w:r>
          </w:p>
        </w:tc>
      </w:tr>
      <w:tr w:rsidR="00DA6120" w:rsidRPr="00DA6120" w14:paraId="4D6B0F98" w14:textId="2AB84D60" w:rsidTr="00DA6120">
        <w:tc>
          <w:tcPr>
            <w:tcW w:w="5006" w:type="dxa"/>
          </w:tcPr>
          <w:p w14:paraId="2FE3B387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swreal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7B7D3197" w14:textId="7E8ACFA5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surreal</w:t>
            </w:r>
          </w:p>
        </w:tc>
      </w:tr>
      <w:tr w:rsidR="00DA6120" w:rsidRPr="00DA6120" w14:paraId="45057540" w14:textId="0CE46645" w:rsidTr="00DA6120">
        <w:tc>
          <w:tcPr>
            <w:tcW w:w="5006" w:type="dxa"/>
          </w:tcPr>
          <w:p w14:paraId="1F4213FC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 xml:space="preserve">celf </w:t>
            </w:r>
            <w:proofErr w:type="spellStart"/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bop</w:t>
            </w:r>
            <w:proofErr w:type="spellEnd"/>
          </w:p>
        </w:tc>
        <w:tc>
          <w:tcPr>
            <w:tcW w:w="4010" w:type="dxa"/>
          </w:tcPr>
          <w:p w14:paraId="313414A6" w14:textId="46611D72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pop art</w:t>
            </w:r>
          </w:p>
        </w:tc>
      </w:tr>
      <w:tr w:rsidR="00DA6120" w:rsidRPr="00DA6120" w14:paraId="4B3407B1" w14:textId="3608E4E5" w:rsidTr="00DA6120">
        <w:tc>
          <w:tcPr>
            <w:tcW w:w="5006" w:type="dxa"/>
          </w:tcPr>
          <w:p w14:paraId="7D6FF5C2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argraffiadol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0E41EEB3" w14:textId="28A1A70A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impressionist</w:t>
            </w:r>
          </w:p>
        </w:tc>
      </w:tr>
      <w:tr w:rsidR="00DA6120" w:rsidRPr="00DA6120" w14:paraId="7D1227DA" w14:textId="126F03C6" w:rsidTr="00DA6120">
        <w:tc>
          <w:tcPr>
            <w:tcW w:w="5006" w:type="dxa"/>
          </w:tcPr>
          <w:p w14:paraId="2617E0A7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ôl-argraffiadol</w:t>
            </w:r>
          </w:p>
        </w:tc>
        <w:tc>
          <w:tcPr>
            <w:tcW w:w="4010" w:type="dxa"/>
          </w:tcPr>
          <w:p w14:paraId="47F085FE" w14:textId="7DEE0939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post-impressionist</w:t>
            </w:r>
          </w:p>
        </w:tc>
      </w:tr>
      <w:tr w:rsidR="00DA6120" w:rsidRPr="00DA6120" w14:paraId="754916FD" w14:textId="71512A8D" w:rsidTr="00DA6120">
        <w:tc>
          <w:tcPr>
            <w:tcW w:w="5006" w:type="dxa"/>
          </w:tcPr>
          <w:p w14:paraId="3C8FD772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clasurol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51DA55CA" w14:textId="1F78DFAE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classical</w:t>
            </w:r>
          </w:p>
        </w:tc>
      </w:tr>
      <w:tr w:rsidR="00DA6120" w:rsidRPr="00DA6120" w14:paraId="7F00E851" w14:textId="4019F5E2" w:rsidTr="00DA6120">
        <w:tc>
          <w:tcPr>
            <w:tcW w:w="5006" w:type="dxa"/>
          </w:tcPr>
          <w:p w14:paraId="1003DB4E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proofErr w:type="spellStart"/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ciwbistiaeth</w:t>
            </w:r>
            <w:proofErr w:type="spellEnd"/>
          </w:p>
        </w:tc>
        <w:tc>
          <w:tcPr>
            <w:tcW w:w="4010" w:type="dxa"/>
          </w:tcPr>
          <w:p w14:paraId="3EFAAE3A" w14:textId="75BBA9FA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cubism</w:t>
            </w:r>
          </w:p>
        </w:tc>
      </w:tr>
      <w:tr w:rsidR="00DA6120" w:rsidRPr="00DA6120" w14:paraId="2B84D9A5" w14:textId="31FAB9B8" w:rsidTr="00DA6120">
        <w:tc>
          <w:tcPr>
            <w:tcW w:w="5006" w:type="dxa"/>
          </w:tcPr>
          <w:p w14:paraId="60DD7957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portread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7AB388BA" w14:textId="10271A28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portrait</w:t>
            </w:r>
          </w:p>
        </w:tc>
      </w:tr>
      <w:tr w:rsidR="00DA6120" w:rsidRPr="00DA6120" w14:paraId="306346A2" w14:textId="54915350" w:rsidTr="00DA6120">
        <w:tc>
          <w:tcPr>
            <w:tcW w:w="5006" w:type="dxa"/>
          </w:tcPr>
          <w:p w14:paraId="229E5D05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hunan-bortread</w:t>
            </w:r>
          </w:p>
        </w:tc>
        <w:tc>
          <w:tcPr>
            <w:tcW w:w="4010" w:type="dxa"/>
          </w:tcPr>
          <w:p w14:paraId="6635F4C2" w14:textId="1C286619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self-portrait</w:t>
            </w:r>
          </w:p>
        </w:tc>
      </w:tr>
      <w:tr w:rsidR="00DA6120" w:rsidRPr="00DA6120" w14:paraId="7C2C57AB" w14:textId="3EFBA85E" w:rsidTr="00DA6120">
        <w:tc>
          <w:tcPr>
            <w:tcW w:w="5006" w:type="dxa"/>
          </w:tcPr>
          <w:p w14:paraId="6B998912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 xml:space="preserve">tirlun 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5776FB95" w14:textId="5A62E5BD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landscape</w:t>
            </w:r>
          </w:p>
        </w:tc>
      </w:tr>
      <w:tr w:rsidR="00DA6120" w:rsidRPr="00DA6120" w14:paraId="5831ADCB" w14:textId="0A9E7061" w:rsidTr="00DA6120">
        <w:tc>
          <w:tcPr>
            <w:tcW w:w="5006" w:type="dxa"/>
          </w:tcPr>
          <w:p w14:paraId="4C2C3D1F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bywyd llonydd</w:t>
            </w:r>
          </w:p>
        </w:tc>
        <w:tc>
          <w:tcPr>
            <w:tcW w:w="4010" w:type="dxa"/>
          </w:tcPr>
          <w:p w14:paraId="7B49E644" w14:textId="37F3DDA4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still life</w:t>
            </w:r>
          </w:p>
        </w:tc>
      </w:tr>
      <w:tr w:rsidR="00DA6120" w:rsidRPr="00DA6120" w14:paraId="683A2AFA" w14:textId="5D13C546" w:rsidTr="00DA6120">
        <w:tc>
          <w:tcPr>
            <w:tcW w:w="5006" w:type="dxa"/>
          </w:tcPr>
          <w:p w14:paraId="04E5354B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lliwiau llachar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5A83F0F6" w14:textId="6FEE5425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bright colours</w:t>
            </w:r>
          </w:p>
        </w:tc>
      </w:tr>
      <w:tr w:rsidR="00DA6120" w:rsidRPr="00DA6120" w14:paraId="1380F1F9" w14:textId="12BFE1BD" w:rsidTr="00DA6120">
        <w:tc>
          <w:tcPr>
            <w:tcW w:w="5006" w:type="dxa"/>
          </w:tcPr>
          <w:p w14:paraId="1A8FA385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lliwiau tywyll</w:t>
            </w:r>
          </w:p>
        </w:tc>
        <w:tc>
          <w:tcPr>
            <w:tcW w:w="4010" w:type="dxa"/>
          </w:tcPr>
          <w:p w14:paraId="6643D75D" w14:textId="66CADBF6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dark colours</w:t>
            </w:r>
          </w:p>
        </w:tc>
      </w:tr>
      <w:tr w:rsidR="00DA6120" w:rsidRPr="00DA6120" w14:paraId="38EC9E86" w14:textId="53AA0478" w:rsidTr="00DA6120">
        <w:tc>
          <w:tcPr>
            <w:tcW w:w="5006" w:type="dxa"/>
          </w:tcPr>
          <w:p w14:paraId="54CF89F7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lliwiau llonydd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3C7A48D5" w14:textId="3357824F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peaceful colours</w:t>
            </w:r>
          </w:p>
        </w:tc>
      </w:tr>
      <w:tr w:rsidR="00DA6120" w:rsidRPr="00DA6120" w14:paraId="1DB9A56A" w14:textId="3A48FA08" w:rsidTr="00DA6120">
        <w:tc>
          <w:tcPr>
            <w:tcW w:w="5006" w:type="dxa"/>
          </w:tcPr>
          <w:p w14:paraId="688A53B1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proofErr w:type="spellStart"/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ysgithriad</w:t>
            </w:r>
            <w:proofErr w:type="spellEnd"/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/au</w:t>
            </w:r>
          </w:p>
        </w:tc>
        <w:tc>
          <w:tcPr>
            <w:tcW w:w="4010" w:type="dxa"/>
          </w:tcPr>
          <w:p w14:paraId="1CACD8E7" w14:textId="1E058DD3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etching/s</w:t>
            </w:r>
          </w:p>
        </w:tc>
      </w:tr>
      <w:tr w:rsidR="00DA6120" w:rsidRPr="00DA6120" w14:paraId="344057F8" w14:textId="2E09E126" w:rsidTr="00DA6120">
        <w:tc>
          <w:tcPr>
            <w:tcW w:w="5006" w:type="dxa"/>
          </w:tcPr>
          <w:p w14:paraId="760B8D80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brws trwchus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4C0F305E" w14:textId="06EE160A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proofErr w:type="spellStart"/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thickbrush</w:t>
            </w:r>
            <w:proofErr w:type="spellEnd"/>
          </w:p>
        </w:tc>
      </w:tr>
      <w:tr w:rsidR="00DA6120" w:rsidRPr="00DA6120" w14:paraId="5681E008" w14:textId="7DBF5D83" w:rsidTr="00DA6120">
        <w:tc>
          <w:tcPr>
            <w:tcW w:w="5006" w:type="dxa"/>
          </w:tcPr>
          <w:p w14:paraId="237B914C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brws tenau</w:t>
            </w:r>
          </w:p>
        </w:tc>
        <w:tc>
          <w:tcPr>
            <w:tcW w:w="4010" w:type="dxa"/>
          </w:tcPr>
          <w:p w14:paraId="317362DA" w14:textId="2A0989ED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fine brush</w:t>
            </w:r>
          </w:p>
        </w:tc>
      </w:tr>
      <w:tr w:rsidR="00DA6120" w:rsidRPr="00DA6120" w14:paraId="767E095D" w14:textId="32A40D34" w:rsidTr="00DA6120">
        <w:tc>
          <w:tcPr>
            <w:tcW w:w="5006" w:type="dxa"/>
          </w:tcPr>
          <w:p w14:paraId="4F7C816D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paent olew</w:t>
            </w:r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010" w:type="dxa"/>
          </w:tcPr>
          <w:p w14:paraId="5A9B4CB8" w14:textId="2D3222C0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oil paint</w:t>
            </w:r>
          </w:p>
        </w:tc>
      </w:tr>
      <w:tr w:rsidR="00DA6120" w:rsidRPr="00DA6120" w14:paraId="3C440B5F" w14:textId="12DB1DF7" w:rsidTr="00DA6120">
        <w:tc>
          <w:tcPr>
            <w:tcW w:w="5006" w:type="dxa"/>
          </w:tcPr>
          <w:p w14:paraId="5C3A1BA9" w14:textId="77777777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proofErr w:type="spellStart"/>
            <w:r w:rsidRPr="00DA6120">
              <w:rPr>
                <w:rFonts w:ascii="Comic Sans MS" w:hAnsi="Comic Sans MS"/>
                <w:sz w:val="28"/>
                <w:szCs w:val="28"/>
                <w:lang w:val="cy-GB"/>
              </w:rPr>
              <w:t>dyfrliw</w:t>
            </w:r>
            <w:proofErr w:type="spellEnd"/>
          </w:p>
        </w:tc>
        <w:tc>
          <w:tcPr>
            <w:tcW w:w="4010" w:type="dxa"/>
          </w:tcPr>
          <w:p w14:paraId="7B194E84" w14:textId="4FF910AE" w:rsidR="00DA6120" w:rsidRPr="00DA6120" w:rsidRDefault="00DA6120" w:rsidP="00DA6120">
            <w:pPr>
              <w:spacing w:line="360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DA6120">
              <w:rPr>
                <w:rFonts w:ascii="Comic Sans MS" w:hAnsi="Comic Sans MS"/>
                <w:i/>
                <w:iCs/>
                <w:sz w:val="24"/>
                <w:szCs w:val="24"/>
              </w:rPr>
              <w:t>watercolour</w:t>
            </w:r>
          </w:p>
        </w:tc>
      </w:tr>
    </w:tbl>
    <w:p w14:paraId="545AB2D1" w14:textId="77777777" w:rsidR="00DA6120" w:rsidRPr="00DA6120" w:rsidRDefault="00DA6120" w:rsidP="00DA6120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368AEF51" w14:textId="77777777" w:rsidR="00DA6120" w:rsidRPr="00DA6120" w:rsidRDefault="00DA6120" w:rsidP="00DA6120">
      <w:pPr>
        <w:spacing w:after="0"/>
        <w:rPr>
          <w:rFonts w:ascii="Comic Sans MS" w:hAnsi="Comic Sans MS"/>
          <w:sz w:val="28"/>
          <w:szCs w:val="28"/>
          <w:lang w:val="cy-GB"/>
        </w:rPr>
      </w:pPr>
      <w:r w:rsidRPr="00DA6120">
        <w:rPr>
          <w:rFonts w:ascii="Comic Sans MS" w:hAnsi="Comic Sans MS"/>
          <w:sz w:val="28"/>
          <w:szCs w:val="28"/>
          <w:lang w:val="cy-GB"/>
        </w:rPr>
        <w:t> </w:t>
      </w:r>
    </w:p>
    <w:p w14:paraId="7E891D0D" w14:textId="77777777" w:rsidR="00DA6120" w:rsidRPr="00DA6120" w:rsidRDefault="00DA6120" w:rsidP="00DA6120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6D2C8943" w14:textId="77777777" w:rsidR="00DA6120" w:rsidRPr="00DA6120" w:rsidRDefault="00DA6120" w:rsidP="00DA6120">
      <w:pPr>
        <w:spacing w:after="0"/>
        <w:rPr>
          <w:rFonts w:ascii="Comic Sans MS" w:hAnsi="Comic Sans MS"/>
          <w:sz w:val="28"/>
          <w:szCs w:val="28"/>
          <w:lang w:val="cy-GB"/>
        </w:rPr>
      </w:pPr>
      <w:r w:rsidRPr="00DA6120">
        <w:rPr>
          <w:rFonts w:ascii="Comic Sans MS" w:hAnsi="Comic Sans MS"/>
          <w:sz w:val="28"/>
          <w:szCs w:val="28"/>
          <w:lang w:val="cy-GB"/>
        </w:rPr>
        <w:t> </w:t>
      </w:r>
    </w:p>
    <w:p w14:paraId="5C2ED6CF" w14:textId="77777777" w:rsidR="00DA6120" w:rsidRPr="00DA6120" w:rsidRDefault="00DA6120" w:rsidP="00DA6120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BF3B0AC" w14:textId="77777777" w:rsidR="00DA6120" w:rsidRPr="00DA6120" w:rsidRDefault="00DA6120" w:rsidP="00DA6120">
      <w:pPr>
        <w:spacing w:after="0"/>
        <w:rPr>
          <w:rFonts w:ascii="Comic Sans MS" w:hAnsi="Comic Sans MS"/>
          <w:sz w:val="28"/>
          <w:szCs w:val="28"/>
          <w:lang w:val="cy-GB"/>
        </w:rPr>
      </w:pPr>
      <w:r w:rsidRPr="00DA6120">
        <w:rPr>
          <w:rFonts w:ascii="Comic Sans MS" w:hAnsi="Comic Sans MS"/>
          <w:sz w:val="28"/>
          <w:szCs w:val="28"/>
          <w:lang w:val="cy-GB"/>
        </w:rPr>
        <w:t> </w:t>
      </w:r>
    </w:p>
    <w:p w14:paraId="3A84C6D0" w14:textId="77777777" w:rsidR="00DA6120" w:rsidRPr="00DA6120" w:rsidRDefault="00DA6120" w:rsidP="00DA6120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8D578A3" w14:textId="7C1705C4" w:rsidR="004A167F" w:rsidRPr="009E6AFC" w:rsidRDefault="004A167F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sectPr w:rsidR="004A167F" w:rsidRPr="009E6AFC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101822"/>
    <w:rsid w:val="00161FEB"/>
    <w:rsid w:val="001712C3"/>
    <w:rsid w:val="001D4A82"/>
    <w:rsid w:val="00214B9A"/>
    <w:rsid w:val="00217103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43090"/>
    <w:rsid w:val="00370358"/>
    <w:rsid w:val="003A7719"/>
    <w:rsid w:val="003C3ACB"/>
    <w:rsid w:val="004357F3"/>
    <w:rsid w:val="00450DA4"/>
    <w:rsid w:val="00452B82"/>
    <w:rsid w:val="00462BCB"/>
    <w:rsid w:val="004A167F"/>
    <w:rsid w:val="00551876"/>
    <w:rsid w:val="005904D2"/>
    <w:rsid w:val="00610CC6"/>
    <w:rsid w:val="00663EF5"/>
    <w:rsid w:val="006D54F5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9450FA"/>
    <w:rsid w:val="009830A7"/>
    <w:rsid w:val="009C0D40"/>
    <w:rsid w:val="009E6AFC"/>
    <w:rsid w:val="00A230D0"/>
    <w:rsid w:val="00A47797"/>
    <w:rsid w:val="00A719CF"/>
    <w:rsid w:val="00A72243"/>
    <w:rsid w:val="00A854FB"/>
    <w:rsid w:val="00B260EF"/>
    <w:rsid w:val="00B53BEF"/>
    <w:rsid w:val="00B666DA"/>
    <w:rsid w:val="00B763E5"/>
    <w:rsid w:val="00C0188B"/>
    <w:rsid w:val="00C859C4"/>
    <w:rsid w:val="00CE2176"/>
    <w:rsid w:val="00DA6120"/>
    <w:rsid w:val="00DF4D10"/>
    <w:rsid w:val="00E0229A"/>
    <w:rsid w:val="00E13DD0"/>
    <w:rsid w:val="00E33F42"/>
    <w:rsid w:val="00E574DB"/>
    <w:rsid w:val="00E825FC"/>
    <w:rsid w:val="00EA089B"/>
    <w:rsid w:val="00EC2547"/>
    <w:rsid w:val="00F655D1"/>
    <w:rsid w:val="00F86C8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2019-11-20T16:34:00Z</dcterms:created>
  <dcterms:modified xsi:type="dcterms:W3CDTF">2019-11-20T16:54:00Z</dcterms:modified>
</cp:coreProperties>
</file>