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13B4" w14:textId="593E02DD" w:rsidR="00832DF4" w:rsidRDefault="002776E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 xml:space="preserve">Silff 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>B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50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. </w:t>
      </w:r>
    </w:p>
    <w:p w14:paraId="77F8C9A5" w14:textId="4EEA889E" w:rsidR="00E33F42" w:rsidRDefault="00832DF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Cyfarwyddiadau 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SU</w:t>
      </w:r>
      <w:r w:rsidR="00917A1E">
        <w:rPr>
          <w:rFonts w:ascii="Comic Sans MS" w:hAnsi="Comic Sans MS"/>
          <w:b/>
          <w:bCs/>
          <w:sz w:val="28"/>
          <w:szCs w:val="28"/>
          <w:lang w:val="cy-GB"/>
        </w:rPr>
        <w:t>2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 xml:space="preserve"> – </w:t>
      </w:r>
      <w:r w:rsidR="00917A1E">
        <w:rPr>
          <w:rFonts w:ascii="Comic Sans MS" w:hAnsi="Comic Sans MS"/>
          <w:b/>
          <w:bCs/>
          <w:sz w:val="28"/>
          <w:szCs w:val="28"/>
          <w:lang w:val="cy-GB"/>
        </w:rPr>
        <w:t>Gweithgaredd Torri Rhew</w:t>
      </w:r>
    </w:p>
    <w:p w14:paraId="300E1939" w14:textId="77777777" w:rsidR="00EC2C92" w:rsidRDefault="00EC2C92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40EAB5E" w14:textId="295153F1" w:rsidR="00343090" w:rsidRDefault="00242DD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 xml:space="preserve">Adnoddau:  </w:t>
      </w:r>
    </w:p>
    <w:p w14:paraId="5643211C" w14:textId="2EF2A47F" w:rsidR="001E6AC2" w:rsidRPr="00917A1E" w:rsidRDefault="001E6AC2" w:rsidP="00513CF9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Cardiau </w:t>
      </w:r>
      <w:r w:rsidR="00513CF9">
        <w:rPr>
          <w:rFonts w:ascii="Comic Sans MS" w:hAnsi="Comic Sans MS"/>
          <w:sz w:val="28"/>
          <w:szCs w:val="28"/>
          <w:lang w:val="cy-GB"/>
        </w:rPr>
        <w:t>dwy ochr</w:t>
      </w:r>
      <w:r w:rsidR="00917A1E">
        <w:rPr>
          <w:rFonts w:ascii="Comic Sans MS" w:hAnsi="Comic Sans MS"/>
          <w:sz w:val="28"/>
          <w:szCs w:val="28"/>
          <w:lang w:val="cy-GB"/>
        </w:rPr>
        <w:t xml:space="preserve">.  Mae angen gwneud ffotocopïau gefn wrth gefn.  Efo’r cardiau hyn mae’r dysgwyr yn dod o hyd i bartner drwy gysylltu parau enwog (ee </w:t>
      </w:r>
      <w:proofErr w:type="spellStart"/>
      <w:r w:rsidR="00917A1E">
        <w:rPr>
          <w:rFonts w:ascii="Comic Sans MS" w:hAnsi="Comic Sans MS"/>
          <w:b/>
          <w:bCs/>
          <w:sz w:val="28"/>
          <w:szCs w:val="28"/>
          <w:lang w:val="cy-GB"/>
        </w:rPr>
        <w:t>Romeo</w:t>
      </w:r>
      <w:proofErr w:type="spellEnd"/>
      <w:r w:rsidR="00917A1E">
        <w:rPr>
          <w:rFonts w:ascii="Comic Sans MS" w:hAnsi="Comic Sans MS"/>
          <w:b/>
          <w:bCs/>
          <w:sz w:val="28"/>
          <w:szCs w:val="28"/>
          <w:lang w:val="cy-GB"/>
        </w:rPr>
        <w:t xml:space="preserve"> / </w:t>
      </w:r>
      <w:proofErr w:type="spellStart"/>
      <w:r w:rsidR="00917A1E">
        <w:rPr>
          <w:rFonts w:ascii="Comic Sans MS" w:hAnsi="Comic Sans MS"/>
          <w:b/>
          <w:bCs/>
          <w:sz w:val="28"/>
          <w:szCs w:val="28"/>
          <w:lang w:val="cy-GB"/>
        </w:rPr>
        <w:t>Juliette</w:t>
      </w:r>
      <w:proofErr w:type="spellEnd"/>
      <w:r w:rsidR="00917A1E">
        <w:rPr>
          <w:rFonts w:ascii="Comic Sans MS" w:hAnsi="Comic Sans MS"/>
          <w:sz w:val="28"/>
          <w:szCs w:val="28"/>
          <w:lang w:val="cy-GB"/>
        </w:rPr>
        <w:t>) mae’n bwysig fod gan y tiwtor y maint union o gardiau sydd eu hangen.  Os oes odrif, bydd rhaid i’r tiwtor gymryd rhan.</w:t>
      </w:r>
    </w:p>
    <w:p w14:paraId="15D41319" w14:textId="77777777" w:rsidR="0001278C" w:rsidRDefault="0001278C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43E360CF" w14:textId="5FD434F3" w:rsidR="00242DD9" w:rsidRDefault="002824A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>Cyfarwyddiadau:</w:t>
      </w:r>
    </w:p>
    <w:p w14:paraId="30B67C7E" w14:textId="77777777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Mae’r tiwtor yn dosbarthu’r cardiau</w:t>
      </w:r>
    </w:p>
    <w:p w14:paraId="4D72A91C" w14:textId="77777777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Mae’r myfyrwyr yn chwilio am eu partner.</w:t>
      </w:r>
    </w:p>
    <w:p w14:paraId="3C340048" w14:textId="77777777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Unwaith maen nhw wedi dod o hyd i bartner, maen nhw’n holi’r cwestiynau sydd ar y cefn.</w:t>
      </w:r>
    </w:p>
    <w:p w14:paraId="1C878E0E" w14:textId="77777777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</w:p>
    <w:p w14:paraId="74B7A00C" w14:textId="77777777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Amrywiaeth</w:t>
      </w:r>
    </w:p>
    <w:p w14:paraId="764D6198" w14:textId="16D8BFA8" w:rsidR="00C177DD" w:rsidRDefault="00C177DD" w:rsidP="00513CF9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Ar ôl i’r dysgwyr holi ei gilydd, rhowch ddarn o bapur gwag iddynt a gofyn iddynt ateb y cwestiynau canlynol, sydd yn hollol ddi-gyswllt â’r cwestiynau a ofynnwyd:</w:t>
      </w:r>
    </w:p>
    <w:p w14:paraId="4D3269F0" w14:textId="77777777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Pa liw gwallt sydd gan eich partner?</w:t>
      </w:r>
    </w:p>
    <w:p w14:paraId="5BBE372E" w14:textId="77777777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Pa liw llygaid sydd gan eich partner?</w:t>
      </w:r>
    </w:p>
    <w:p w14:paraId="7CAE34E9" w14:textId="77777777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Ydy’ch partner yn gwisgo sgarff?</w:t>
      </w:r>
    </w:p>
    <w:p w14:paraId="6494F194" w14:textId="77777777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Ydy’ch partner yn gwisgo sbectol?</w:t>
      </w:r>
    </w:p>
    <w:p w14:paraId="03BC6565" w14:textId="52254D01" w:rsidR="00513CF9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Ydy’ch partner yn gwisgo siwmper/cardigan?</w:t>
      </w:r>
    </w:p>
    <w:p w14:paraId="7C07F9F3" w14:textId="7385F42F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Pa liwiau mae’ch partner yn eu gwisgo?</w:t>
      </w:r>
    </w:p>
    <w:p w14:paraId="74F5A216" w14:textId="775D6FE9" w:rsidR="00C177DD" w:rsidRDefault="00C177DD" w:rsidP="00C177DD">
      <w:pPr>
        <w:spacing w:after="0"/>
        <w:ind w:left="720"/>
        <w:rPr>
          <w:rFonts w:ascii="Comic Sans MS" w:hAnsi="Comic Sans MS"/>
          <w:b/>
          <w:bCs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Ydy’ch partner yn gwisgo ‘jîns’?</w:t>
      </w:r>
    </w:p>
    <w:p w14:paraId="569B2F76" w14:textId="0FD558F3" w:rsidR="00C177DD" w:rsidRPr="00BD7B10" w:rsidRDefault="00C177DD" w:rsidP="00C177DD">
      <w:pPr>
        <w:spacing w:after="0"/>
        <w:ind w:left="72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b/>
          <w:bCs/>
          <w:sz w:val="28"/>
          <w:szCs w:val="28"/>
          <w:lang w:val="cy-GB"/>
        </w:rPr>
        <w:t>Ydy’ch partner yn gwisgo esgidia</w:t>
      </w: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  <w:lang w:val="cy-GB"/>
        </w:rPr>
        <w:t>u mawr / sandalau?   etc.</w:t>
      </w:r>
    </w:p>
    <w:sectPr w:rsidR="00C177DD" w:rsidRPr="00BD7B10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01278C"/>
    <w:rsid w:val="000430D6"/>
    <w:rsid w:val="000566F8"/>
    <w:rsid w:val="00071CDB"/>
    <w:rsid w:val="00101822"/>
    <w:rsid w:val="00161FEB"/>
    <w:rsid w:val="001712C3"/>
    <w:rsid w:val="001D4A82"/>
    <w:rsid w:val="001E6AC2"/>
    <w:rsid w:val="00214B9A"/>
    <w:rsid w:val="00217103"/>
    <w:rsid w:val="00220C3C"/>
    <w:rsid w:val="002261B5"/>
    <w:rsid w:val="00237D4C"/>
    <w:rsid w:val="00242DD9"/>
    <w:rsid w:val="002776E4"/>
    <w:rsid w:val="002824A9"/>
    <w:rsid w:val="002B5C9D"/>
    <w:rsid w:val="00303AD8"/>
    <w:rsid w:val="00340908"/>
    <w:rsid w:val="00343090"/>
    <w:rsid w:val="00370358"/>
    <w:rsid w:val="003A7719"/>
    <w:rsid w:val="003C3ACB"/>
    <w:rsid w:val="003E3837"/>
    <w:rsid w:val="004357F3"/>
    <w:rsid w:val="00450DA4"/>
    <w:rsid w:val="00452B82"/>
    <w:rsid w:val="00462BCB"/>
    <w:rsid w:val="00467BC4"/>
    <w:rsid w:val="004A167F"/>
    <w:rsid w:val="00513CF9"/>
    <w:rsid w:val="00551876"/>
    <w:rsid w:val="005904D2"/>
    <w:rsid w:val="005B44F1"/>
    <w:rsid w:val="00610CC6"/>
    <w:rsid w:val="00663EF5"/>
    <w:rsid w:val="006D54F5"/>
    <w:rsid w:val="00753B65"/>
    <w:rsid w:val="00757421"/>
    <w:rsid w:val="007757FD"/>
    <w:rsid w:val="007A614B"/>
    <w:rsid w:val="007C46CC"/>
    <w:rsid w:val="007D75A3"/>
    <w:rsid w:val="00832DF4"/>
    <w:rsid w:val="008657CE"/>
    <w:rsid w:val="00881B7D"/>
    <w:rsid w:val="008A548B"/>
    <w:rsid w:val="008A61E4"/>
    <w:rsid w:val="008B4FBF"/>
    <w:rsid w:val="00917A1E"/>
    <w:rsid w:val="009450FA"/>
    <w:rsid w:val="009830A7"/>
    <w:rsid w:val="00996923"/>
    <w:rsid w:val="009C0D40"/>
    <w:rsid w:val="009E6AFC"/>
    <w:rsid w:val="00A230D0"/>
    <w:rsid w:val="00A47797"/>
    <w:rsid w:val="00A719CF"/>
    <w:rsid w:val="00A72243"/>
    <w:rsid w:val="00A854FB"/>
    <w:rsid w:val="00B260EF"/>
    <w:rsid w:val="00B53BEF"/>
    <w:rsid w:val="00B666DA"/>
    <w:rsid w:val="00B763E5"/>
    <w:rsid w:val="00BD7B10"/>
    <w:rsid w:val="00C0188B"/>
    <w:rsid w:val="00C177DD"/>
    <w:rsid w:val="00C859C4"/>
    <w:rsid w:val="00CE2176"/>
    <w:rsid w:val="00DA6120"/>
    <w:rsid w:val="00DF4D10"/>
    <w:rsid w:val="00E0229A"/>
    <w:rsid w:val="00E13DD0"/>
    <w:rsid w:val="00E33F42"/>
    <w:rsid w:val="00E574DB"/>
    <w:rsid w:val="00E825FC"/>
    <w:rsid w:val="00EA089B"/>
    <w:rsid w:val="00EC2547"/>
    <w:rsid w:val="00EC2C92"/>
    <w:rsid w:val="00F655D1"/>
    <w:rsid w:val="00F86C89"/>
    <w:rsid w:val="00F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  <w:style w:type="table" w:styleId="TableGrid">
    <w:name w:val="Table Grid"/>
    <w:basedOn w:val="TableNormal"/>
    <w:uiPriority w:val="39"/>
    <w:rsid w:val="003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4</cp:revision>
  <dcterms:created xsi:type="dcterms:W3CDTF">2019-11-21T08:18:00Z</dcterms:created>
  <dcterms:modified xsi:type="dcterms:W3CDTF">2019-11-21T08:38:00Z</dcterms:modified>
</cp:coreProperties>
</file>