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98" w:rsidRPr="0033678C" w:rsidRDefault="00E349A5">
      <w:pPr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3678C">
        <w:rPr>
          <w:b/>
          <w:sz w:val="28"/>
          <w:szCs w:val="28"/>
        </w:rPr>
        <w:t>Cwis Murray’r Hwmp</w:t>
      </w:r>
      <w:r w:rsidR="00C07CA4" w:rsidRPr="0033678C">
        <w:rPr>
          <w:b/>
          <w:sz w:val="28"/>
          <w:szCs w:val="28"/>
        </w:rPr>
        <w:t xml:space="preserve"> </w:t>
      </w:r>
      <w:r w:rsidR="00C07CA4" w:rsidRPr="00E45A58">
        <w:rPr>
          <w:rFonts w:ascii="Arial" w:eastAsia="Times New Roman" w:hAnsi="Arial" w:cs="Arial"/>
          <w:b/>
          <w:sz w:val="24"/>
          <w:szCs w:val="24"/>
          <w:lang w:eastAsia="en-GB"/>
        </w:rPr>
        <w:t>(</w:t>
      </w:r>
      <w:hyperlink r:id="rId4" w:tooltip="1899" w:history="1">
        <w:r w:rsidR="00C07CA4" w:rsidRPr="0033678C">
          <w:rPr>
            <w:rFonts w:ascii="Arial" w:eastAsia="Times New Roman" w:hAnsi="Arial" w:cs="Arial"/>
            <w:b/>
            <w:sz w:val="24"/>
            <w:szCs w:val="24"/>
            <w:lang w:eastAsia="en-GB"/>
          </w:rPr>
          <w:t>1899</w:t>
        </w:r>
      </w:hyperlink>
      <w:r w:rsidR="00C07CA4" w:rsidRPr="00E45A58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- </w:t>
      </w:r>
      <w:hyperlink r:id="rId5" w:tooltip="23 Tachwedd" w:history="1">
        <w:r w:rsidR="00C07CA4" w:rsidRPr="0033678C">
          <w:rPr>
            <w:rFonts w:ascii="Arial" w:eastAsia="Times New Roman" w:hAnsi="Arial" w:cs="Arial"/>
            <w:b/>
            <w:sz w:val="24"/>
            <w:szCs w:val="24"/>
            <w:lang w:eastAsia="en-GB"/>
          </w:rPr>
          <w:t>23 Tachwedd</w:t>
        </w:r>
      </w:hyperlink>
      <w:r w:rsidR="00C07CA4" w:rsidRPr="00E45A58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hyperlink r:id="rId6" w:tooltip="1965" w:history="1">
        <w:r w:rsidR="00C07CA4" w:rsidRPr="0033678C">
          <w:rPr>
            <w:rFonts w:ascii="Arial" w:eastAsia="Times New Roman" w:hAnsi="Arial" w:cs="Arial"/>
            <w:b/>
            <w:sz w:val="24"/>
            <w:szCs w:val="24"/>
            <w:lang w:eastAsia="en-GB"/>
          </w:rPr>
          <w:t>1965</w:t>
        </w:r>
      </w:hyperlink>
      <w:r w:rsidR="00C07CA4" w:rsidRPr="00E45A58">
        <w:rPr>
          <w:rFonts w:ascii="Arial" w:eastAsia="Times New Roman" w:hAnsi="Arial" w:cs="Arial"/>
          <w:b/>
          <w:sz w:val="24"/>
          <w:szCs w:val="24"/>
          <w:lang w:eastAsia="en-GB"/>
        </w:rPr>
        <w:t>)</w:t>
      </w:r>
      <w:r w:rsidR="00877B8B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</w:p>
    <w:p w:rsidR="0033678C" w:rsidRDefault="0033678C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:rsidR="00C07CA4" w:rsidRDefault="00C07CA4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Enw go iawn Murray oedd Llewellyn Morris Humphreys. </w:t>
      </w:r>
      <w:r w:rsidR="0033678C">
        <w:rPr>
          <w:rFonts w:ascii="Arial" w:eastAsia="Times New Roman" w:hAnsi="Arial" w:cs="Arial"/>
          <w:sz w:val="24"/>
          <w:szCs w:val="24"/>
          <w:lang w:eastAsia="en-GB"/>
        </w:rPr>
        <w:t xml:space="preserve"> Gwir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sym w:font="Wingdings" w:char="F0FC"/>
      </w:r>
      <w:r w:rsidR="0033678C">
        <w:rPr>
          <w:rFonts w:ascii="Arial" w:eastAsia="Times New Roman" w:hAnsi="Arial" w:cs="Arial"/>
          <w:sz w:val="24"/>
          <w:szCs w:val="24"/>
          <w:lang w:eastAsia="en-GB"/>
        </w:rPr>
        <w:t xml:space="preserve"> neu gau</w:t>
      </w:r>
      <w:r w:rsidR="00BA5B60">
        <w:rPr>
          <w:rFonts w:ascii="Arial" w:eastAsia="Times New Roman" w:hAnsi="Arial" w:cs="Arial"/>
          <w:sz w:val="24"/>
          <w:szCs w:val="24"/>
          <w:lang w:eastAsia="en-GB"/>
        </w:rPr>
        <w:t>?</w:t>
      </w:r>
    </w:p>
    <w:p w:rsidR="00C07CA4" w:rsidRDefault="00C07CA4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2.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Roedd rhieni Murray yn dod o 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ardal Bangor</w:t>
      </w:r>
    </w:p>
    <w:p w:rsidR="00C07CA4" w:rsidRDefault="00C07CA4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b)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ardal Llanidloes</w:t>
      </w:r>
    </w:p>
    <w:p w:rsidR="00C07CA4" w:rsidRDefault="00C07CA4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c)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ardal Casnewydd</w:t>
      </w:r>
    </w:p>
    <w:p w:rsidR="00C07CA4" w:rsidRDefault="00C07CA4">
      <w:pPr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Dechreuodd Murray weithio yn saith oed yn:</w:t>
      </w:r>
    </w:p>
    <w:p w:rsidR="00C07CA4" w:rsidRDefault="00C07CA4" w:rsidP="00C07CA4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gwerthu papurau</w:t>
      </w:r>
    </w:p>
    <w:p w:rsidR="00C07CA4" w:rsidRDefault="00C07CA4" w:rsidP="00C07CA4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b)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sgleinio esgidiau</w:t>
      </w:r>
    </w:p>
    <w:p w:rsidR="00C07CA4" w:rsidRDefault="00C07CA4" w:rsidP="00C07CA4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c)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cario negeseuon</w:t>
      </w:r>
    </w:p>
    <w:p w:rsidR="00C07CA4" w:rsidRDefault="0033678C" w:rsidP="00C07CA4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Mi gymerodd yr enw ‘Murray’ achos: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bod ei chwaer fach oedd ddim yn gallu dweud Morris</w:t>
      </w: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b)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ar ôl barnwr oedd yn ffrind iddo fo</w:t>
      </w: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c)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ar ôl enw’r stryd lle roedd o’n byw</w:t>
      </w: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5.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Mi gaeth o’r enw ‘The Hump’ achos:</w:t>
      </w:r>
    </w:p>
    <w:p w:rsidR="0033678C" w:rsidRDefault="0033678C" w:rsidP="0033678C">
      <w:pPr>
        <w:ind w:left="3600"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roedd ei gefn dipyn bach yn grwm</w:t>
      </w: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b)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byrhad o’r enw Humphries</w:t>
      </w: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c)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roedd o’n gwisgo cotiau blew camel</w:t>
      </w: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6.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Swydd gyntaf Murray fel giangstar oedd: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chauffeur</w:t>
      </w: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b)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gofalwr (bodyguard)</w:t>
      </w: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c)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saethwr</w:t>
      </w: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7.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BA5B60">
        <w:rPr>
          <w:rFonts w:ascii="Arial" w:eastAsia="Times New Roman" w:hAnsi="Arial" w:cs="Arial"/>
          <w:sz w:val="24"/>
          <w:szCs w:val="24"/>
          <w:lang w:eastAsia="en-GB"/>
        </w:rPr>
        <w:t xml:space="preserve">Mi gaeth Murray ei ladd yng Nghyflafan Sant Ffolant yn Chicago.  </w:t>
      </w:r>
    </w:p>
    <w:p w:rsidR="0033678C" w:rsidRDefault="00BA5B60" w:rsidP="00BA5B60">
      <w:pPr>
        <w:ind w:left="2160"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Gwir neu gau</w:t>
      </w:r>
    </w:p>
    <w:p w:rsidR="00BA5B60" w:rsidRDefault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br w:type="page"/>
      </w:r>
    </w:p>
    <w:p w:rsidR="0033678C" w:rsidRDefault="00BA5B60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lastRenderedPageBreak/>
        <w:t>8.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Pa un o’r rhain doedd Murray ddim yn ei wneud (cyhyd ag y gwyddom):</w:t>
      </w:r>
    </w:p>
    <w:p w:rsidR="00BA5B60" w:rsidRDefault="00BA5B60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rhedeg bariau a salŵns</w:t>
      </w:r>
    </w:p>
    <w:p w:rsidR="00BA5B60" w:rsidRDefault="00BA5B60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dosbarthu alcohol</w:t>
      </w:r>
    </w:p>
    <w:p w:rsidR="00BA5B60" w:rsidRDefault="00BA5B60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gwerthu arfau</w:t>
      </w:r>
    </w:p>
    <w:p w:rsidR="00BA5B60" w:rsidRDefault="00BA5B60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rheoli undebau llafar</w:t>
      </w:r>
    </w:p>
    <w:p w:rsidR="00BA5B60" w:rsidRDefault="00BA5B60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rhoi cyngor cyfreithiol</w:t>
      </w:r>
    </w:p>
    <w:p w:rsidR="00BA5B60" w:rsidRDefault="00BA5B60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2A495B">
        <w:rPr>
          <w:rFonts w:ascii="Arial" w:eastAsia="Times New Roman" w:hAnsi="Arial" w:cs="Arial"/>
          <w:sz w:val="24"/>
          <w:szCs w:val="24"/>
          <w:lang w:eastAsia="en-GB"/>
        </w:rPr>
        <w:t>hapchwarae</w:t>
      </w:r>
    </w:p>
    <w:p w:rsidR="002A495B" w:rsidRDefault="002A495B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puteiniaeth</w:t>
      </w:r>
    </w:p>
    <w:p w:rsidR="002A495B" w:rsidRDefault="002A495B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cyfnewid arian</w:t>
      </w:r>
    </w:p>
    <w:p w:rsidR="002A495B" w:rsidRDefault="002A495B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Roedd Murray wedi  gwneud cyfraniad arbennig i Las Vegas.  Beth oedd o?</w:t>
      </w:r>
    </w:p>
    <w:p w:rsidR="002A495B" w:rsidRDefault="002A495B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  <w:t>..................................................................................................................</w:t>
      </w:r>
    </w:p>
    <w:p w:rsidR="002A495B" w:rsidRPr="002A495B" w:rsidRDefault="002A495B" w:rsidP="00BA5B60">
      <w:pPr>
        <w:rPr>
          <w:rFonts w:ascii="Arial" w:eastAsia="Times New Roman" w:hAnsi="Arial" w:cs="Arial"/>
          <w:color w:val="C00000"/>
          <w:sz w:val="24"/>
          <w:szCs w:val="24"/>
          <w:lang w:eastAsia="en-GB"/>
        </w:rPr>
      </w:pPr>
      <w:r w:rsidRPr="002A495B">
        <w:rPr>
          <w:rFonts w:ascii="Arial" w:eastAsia="Times New Roman" w:hAnsi="Arial" w:cs="Arial"/>
          <w:color w:val="C00000"/>
          <w:sz w:val="24"/>
          <w:szCs w:val="24"/>
          <w:lang w:eastAsia="en-GB"/>
        </w:rPr>
        <w:tab/>
      </w:r>
    </w:p>
    <w:p w:rsidR="002A495B" w:rsidRDefault="002A495B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:rsidR="002A495B" w:rsidRDefault="002A495B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10.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Beth </w:t>
      </w:r>
      <w:r w:rsidR="00E570C6">
        <w:rPr>
          <w:rFonts w:ascii="Arial" w:eastAsia="Times New Roman" w:hAnsi="Arial" w:cs="Arial"/>
          <w:sz w:val="24"/>
          <w:szCs w:val="24"/>
          <w:lang w:eastAsia="en-GB"/>
        </w:rPr>
        <w:t>wnaeth Murray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efo pic rhew?</w:t>
      </w:r>
    </w:p>
    <w:p w:rsidR="002A495B" w:rsidRDefault="002A495B" w:rsidP="002A495B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arteithio</w:t>
      </w:r>
      <w:r w:rsidR="00E570C6">
        <w:rPr>
          <w:rFonts w:ascii="Arial" w:eastAsia="Times New Roman" w:hAnsi="Arial" w:cs="Arial"/>
          <w:sz w:val="24"/>
          <w:szCs w:val="24"/>
          <w:lang w:eastAsia="en-GB"/>
        </w:rPr>
        <w:t xml:space="preserve"> rhywun</w:t>
      </w:r>
    </w:p>
    <w:p w:rsidR="002A495B" w:rsidRDefault="002A495B" w:rsidP="002A495B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b)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lladd gŵr ei gariad</w:t>
      </w:r>
    </w:p>
    <w:p w:rsidR="002A495B" w:rsidRDefault="002A495B" w:rsidP="002A495B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c)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roedd ganddo hobi cerfio rhew</w:t>
      </w:r>
    </w:p>
    <w:p w:rsidR="002A495B" w:rsidRDefault="002A495B" w:rsidP="002A495B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:rsidR="002A495B" w:rsidRDefault="002A495B" w:rsidP="002A495B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11.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E570C6">
        <w:rPr>
          <w:rFonts w:ascii="Arial" w:eastAsia="Times New Roman" w:hAnsi="Arial" w:cs="Arial"/>
          <w:sz w:val="24"/>
          <w:szCs w:val="24"/>
          <w:lang w:eastAsia="en-GB"/>
        </w:rPr>
        <w:t>Wnaeth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Murray ymweld â Chymru</w:t>
      </w:r>
      <w:r w:rsidR="00E570C6">
        <w:rPr>
          <w:rFonts w:ascii="Arial" w:eastAsia="Times New Roman" w:hAnsi="Arial" w:cs="Arial"/>
          <w:sz w:val="24"/>
          <w:szCs w:val="24"/>
          <w:lang w:eastAsia="en-GB"/>
        </w:rPr>
        <w:t xml:space="preserve"> erioed</w:t>
      </w:r>
      <w:r>
        <w:rPr>
          <w:rFonts w:ascii="Arial" w:eastAsia="Times New Roman" w:hAnsi="Arial" w:cs="Arial"/>
          <w:sz w:val="24"/>
          <w:szCs w:val="24"/>
          <w:lang w:eastAsia="en-GB"/>
        </w:rPr>
        <w:t>?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................................................</w:t>
      </w:r>
    </w:p>
    <w:p w:rsidR="002A495B" w:rsidRDefault="002A495B" w:rsidP="002A495B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:rsidR="002A495B" w:rsidRDefault="002A495B" w:rsidP="002A495B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12.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E80A7D">
        <w:rPr>
          <w:rFonts w:ascii="Arial" w:eastAsia="Times New Roman" w:hAnsi="Arial" w:cs="Arial"/>
          <w:sz w:val="24"/>
          <w:szCs w:val="24"/>
          <w:lang w:eastAsia="en-GB"/>
        </w:rPr>
        <w:t>Aeth Murray i’r carchar?</w:t>
      </w:r>
      <w:r w:rsidR="00E80A7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E80A7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E80A7D">
        <w:rPr>
          <w:rFonts w:ascii="Arial" w:eastAsia="Times New Roman" w:hAnsi="Arial" w:cs="Arial"/>
          <w:sz w:val="24"/>
          <w:szCs w:val="24"/>
          <w:lang w:eastAsia="en-GB"/>
        </w:rPr>
        <w:tab/>
        <w:t>................................................</w:t>
      </w:r>
    </w:p>
    <w:p w:rsidR="00E80A7D" w:rsidRDefault="00E80A7D" w:rsidP="002A495B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:rsidR="00E80A7D" w:rsidRDefault="00E80A7D" w:rsidP="00E80A7D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13.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Mae gwleidydd enwog o Gymru’n perthyn i Murray.  Pwy?</w:t>
      </w:r>
      <w:r w:rsidRPr="00E80A7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:rsidR="00E80A7D" w:rsidRDefault="00E80A7D" w:rsidP="00E80A7D">
      <w:pPr>
        <w:ind w:left="4320"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a) 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Carwyn Jones</w:t>
      </w:r>
    </w:p>
    <w:p w:rsidR="00E80A7D" w:rsidRDefault="00E80A7D" w:rsidP="00E80A7D">
      <w:pPr>
        <w:ind w:left="4320"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b) 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Dafydd Elis Thomas</w:t>
      </w:r>
    </w:p>
    <w:p w:rsidR="00E80A7D" w:rsidRDefault="00E80A7D" w:rsidP="00E80A7D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c)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Dafydd Wigley</w:t>
      </w:r>
    </w:p>
    <w:p w:rsidR="00C07CA4" w:rsidRPr="00E349A5" w:rsidRDefault="00C07CA4">
      <w:pPr>
        <w:rPr>
          <w:sz w:val="28"/>
          <w:szCs w:val="28"/>
        </w:rPr>
      </w:pPr>
    </w:p>
    <w:sectPr w:rsidR="00C07CA4" w:rsidRPr="00E349A5" w:rsidSect="00E80A7D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E349A5"/>
    <w:rsid w:val="00010B60"/>
    <w:rsid w:val="00026498"/>
    <w:rsid w:val="0010433A"/>
    <w:rsid w:val="00104E48"/>
    <w:rsid w:val="001435BB"/>
    <w:rsid w:val="002A495B"/>
    <w:rsid w:val="0033678C"/>
    <w:rsid w:val="00486CD8"/>
    <w:rsid w:val="004F43B4"/>
    <w:rsid w:val="00615532"/>
    <w:rsid w:val="00721EE5"/>
    <w:rsid w:val="007264DC"/>
    <w:rsid w:val="00877B8B"/>
    <w:rsid w:val="008928EA"/>
    <w:rsid w:val="00913E5F"/>
    <w:rsid w:val="00BA5B60"/>
    <w:rsid w:val="00C07CA4"/>
    <w:rsid w:val="00C62BDB"/>
    <w:rsid w:val="00E349A5"/>
    <w:rsid w:val="00E570C6"/>
    <w:rsid w:val="00E80A7D"/>
    <w:rsid w:val="00FA0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y.wikipedia.org/wiki/1965" TargetMode="External"/><Relationship Id="rId5" Type="http://schemas.openxmlformats.org/officeDocument/2006/relationships/hyperlink" Target="https://cy.wikipedia.org/wiki/23_Tachwedd" TargetMode="External"/><Relationship Id="rId4" Type="http://schemas.openxmlformats.org/officeDocument/2006/relationships/hyperlink" Target="https://cy.wikipedia.org/wiki/1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2</cp:revision>
  <dcterms:created xsi:type="dcterms:W3CDTF">2019-07-25T11:14:00Z</dcterms:created>
  <dcterms:modified xsi:type="dcterms:W3CDTF">2019-07-25T11:14:00Z</dcterms:modified>
</cp:coreProperties>
</file>