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DC" w:rsidRPr="00B47066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Be’di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Trichophobia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?</w:t>
      </w:r>
    </w:p>
    <w:p w:rsidR="00760CDC" w:rsidRDefault="00760CDC" w:rsidP="00760CDC">
      <w:r w:rsidRPr="0057620E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 o’r stafell molchi</w:t>
      </w:r>
      <w:r w:rsidRPr="002C2051">
        <w:t xml:space="preserve"> </w:t>
      </w:r>
    </w:p>
    <w:p w:rsidR="00760CDC" w:rsidRPr="00760CDC" w:rsidRDefault="00760CDC" w:rsidP="00760CDC">
      <w:pPr>
        <w:rPr>
          <w:color w:val="FF0000"/>
        </w:rPr>
      </w:pPr>
      <w:r w:rsidRPr="00760CDC">
        <w:rPr>
          <w:color w:val="FF0000"/>
        </w:rPr>
        <w:drawing>
          <wp:inline distT="0" distB="0" distL="0" distR="0">
            <wp:extent cx="177800" cy="177800"/>
            <wp:effectExtent l="19050" t="0" r="0" b="0"/>
            <wp:docPr id="9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  <w:t>ofn gwallt</w:t>
      </w:r>
    </w:p>
    <w:p w:rsidR="00760CDC" w:rsidRDefault="00760CDC" w:rsidP="00760CDC">
      <w:r w:rsidRPr="0057620E">
        <w:drawing>
          <wp:inline distT="0" distB="0" distL="0" distR="0">
            <wp:extent cx="177800" cy="177800"/>
            <wp:effectExtent l="19050" t="0" r="0" b="0"/>
            <wp:docPr id="1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ofn p</w:t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ryfed cop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Be’di Arachibutyrophobia: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Bod yn ofnus o bryfed cop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Bod yn ofnus o fod yr olaf mewn ras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3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  <w:t>Bod yn ofnus o fenyn cnau mwnci (peanut) yn glynu wrth eich ceg.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Ystyr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Phonophobia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ydi 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 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  <w:t>ofnu’ch llais eich hun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1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o’r ffôn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gortyn</w:t>
      </w:r>
    </w:p>
    <w:p w:rsidR="00760CDC" w:rsidRPr="00820957" w:rsidRDefault="00760CDC" w:rsidP="00760CDC">
      <w:pPr>
        <w:rPr>
          <w:b/>
        </w:rPr>
      </w:pPr>
      <w:r w:rsidRPr="00820957">
        <w:rPr>
          <w:b/>
        </w:rPr>
        <w:t>4.</w:t>
      </w:r>
      <w:r w:rsidRPr="00820957">
        <w:rPr>
          <w:b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Os ydych yn golchi dwlo trwy’r amser ac yn ofnus o heintiau rydych yn dioddef o: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4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Distrophobia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5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Coprophobia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6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>Mysophobia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Bathophobia</w:t>
      </w:r>
    </w:p>
    <w:p w:rsidR="00760CDC" w:rsidRPr="00820957" w:rsidRDefault="00760CDC" w:rsidP="00760CDC">
      <w:pPr>
        <w:rPr>
          <w:b/>
        </w:rPr>
      </w:pPr>
      <w:r w:rsidRPr="00820957">
        <w:rPr>
          <w:b/>
        </w:rPr>
        <w:t>5.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Be’di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Eisotrophobia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?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8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  <w:t>ofnus o ddrychoedd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9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fod mewn perthynas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lifftiau</w:t>
      </w:r>
    </w:p>
    <w:p w:rsidR="00760CDC" w:rsidRPr="00820957" w:rsidRDefault="00760CDC" w:rsidP="00760CDC">
      <w:pPr>
        <w:rPr>
          <w:b/>
        </w:rPr>
      </w:pPr>
      <w:r>
        <w:rPr>
          <w:b/>
        </w:rPr>
        <w:br w:type="column"/>
      </w:r>
      <w:r w:rsidRPr="00820957">
        <w:rPr>
          <w:b/>
        </w:rPr>
        <w:lastRenderedPageBreak/>
        <w:t>6.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Mae rhywun sy’n ofnus o bopeth yn dioddef o: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Necrophobia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3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>Panophobia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4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Aerophobia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3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Autophobia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7.</w:t>
      </w: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Mae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person sy’n dioddef o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Pogophobia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yn . . .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6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groesi pontydd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7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  <w:t>ofnus o farfau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8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fwyd wedi’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brosesu</w:t>
      </w:r>
    </w:p>
    <w:p w:rsidR="00760CDC" w:rsidRPr="00820957" w:rsidRDefault="00760CDC" w:rsidP="00760CDC">
      <w:pPr>
        <w:rPr>
          <w:b/>
        </w:rPr>
      </w:pPr>
      <w:r w:rsidRPr="00820957">
        <w:rPr>
          <w:b/>
        </w:rPr>
        <w:t>8.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Mae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Autophobia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yn . . .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9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ceir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1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  <w:t>ofn bod ar eich pen eich hun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robots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4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o symudiadau eich corff</w:t>
      </w:r>
    </w:p>
    <w:p w:rsidR="00760CDC" w:rsidRPr="00B47066" w:rsidRDefault="00760CDC" w:rsidP="00760CDC">
      <w:pPr>
        <w:rPr>
          <w:b/>
        </w:rPr>
      </w:pPr>
      <w:r w:rsidRPr="00B47066">
        <w:rPr>
          <w:b/>
        </w:rPr>
        <w:t>9.</w:t>
      </w:r>
      <w:r w:rsidRPr="00B47066">
        <w:rPr>
          <w:b/>
        </w:rPr>
        <w:tab/>
      </w:r>
      <w:r>
        <w:rPr>
          <w:b/>
        </w:rPr>
        <w:t>Mae person sy’n dioddef o Gnomophobia yn ofni: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4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Pobl fyr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5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  <w:t>Corachod yn yr ardd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6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Gwibed (midges)</w:t>
      </w:r>
    </w:p>
    <w:p w:rsidR="00760CDC" w:rsidRPr="00B47066" w:rsidRDefault="00760CDC" w:rsidP="00760CDC">
      <w:pPr>
        <w:rPr>
          <w:b/>
        </w:rPr>
      </w:pPr>
      <w:r w:rsidRPr="00B47066">
        <w:rPr>
          <w:b/>
        </w:rPr>
        <w:t>10.</w:t>
      </w:r>
      <w:r>
        <w:rPr>
          <w:b/>
        </w:rPr>
        <w:tab/>
        <w:t>Phagophobia yw’r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8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o or-flino</w:t>
      </w:r>
    </w:p>
    <w:p w:rsidR="00760CDC" w:rsidRDefault="00760CDC" w:rsidP="00760CD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9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o stormydd</w:t>
      </w:r>
    </w:p>
    <w:p w:rsidR="00760CDC" w:rsidRPr="00760CDC" w:rsidRDefault="00760CDC" w:rsidP="00760CDC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DC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ab/>
        <w:t>ofn o gael eich bwyta</w:t>
      </w:r>
    </w:p>
    <w:p w:rsidR="00766C7C" w:rsidRDefault="00766C7C"/>
    <w:sectPr w:rsidR="00766C7C" w:rsidSect="00760CDC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60CDC"/>
    <w:rsid w:val="001F715C"/>
    <w:rsid w:val="0053253C"/>
    <w:rsid w:val="00760CDC"/>
    <w:rsid w:val="00766C7C"/>
    <w:rsid w:val="0084541C"/>
    <w:rsid w:val="00981927"/>
    <w:rsid w:val="00C00E2C"/>
    <w:rsid w:val="00C17AD2"/>
    <w:rsid w:val="00CA034D"/>
    <w:rsid w:val="00F431F3"/>
    <w:rsid w:val="00F9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CDC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CDC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1</cp:revision>
  <dcterms:created xsi:type="dcterms:W3CDTF">2009-06-25T14:13:00Z</dcterms:created>
  <dcterms:modified xsi:type="dcterms:W3CDTF">2009-06-25T14:16:00Z</dcterms:modified>
</cp:coreProperties>
</file>