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7B4EBF" w:rsidRPr="00376C8E" w:rsidTr="007B4EBF">
        <w:trPr>
          <w:trHeight w:val="3600"/>
        </w:trPr>
        <w:tc>
          <w:tcPr>
            <w:tcW w:w="5341" w:type="dxa"/>
            <w:vAlign w:val="center"/>
          </w:tcPr>
          <w:p w:rsidR="007B4EBF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376C8E">
              <w:rPr>
                <w:b/>
                <w:sz w:val="32"/>
                <w:szCs w:val="32"/>
                <w:lang w:val="cy-GB"/>
              </w:rPr>
              <w:t>Beth fasa’r peth cynta’</w:t>
            </w:r>
          </w:p>
          <w:p w:rsidR="00376C8E" w:rsidRDefault="00376C8E" w:rsidP="00376C8E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376C8E">
              <w:rPr>
                <w:b/>
                <w:sz w:val="32"/>
                <w:szCs w:val="32"/>
                <w:lang w:val="cy-GB"/>
              </w:rPr>
              <w:t>i ti ei wneud tas</w:t>
            </w:r>
            <w:r>
              <w:rPr>
                <w:b/>
                <w:sz w:val="32"/>
                <w:szCs w:val="32"/>
                <w:lang w:val="cy-GB"/>
              </w:rPr>
              <w:t>et</w:t>
            </w:r>
            <w:r w:rsidRPr="00376C8E">
              <w:rPr>
                <w:b/>
                <w:sz w:val="32"/>
                <w:szCs w:val="32"/>
                <w:lang w:val="cy-GB"/>
              </w:rPr>
              <w:t xml:space="preserve"> ti’n </w:t>
            </w:r>
          </w:p>
          <w:p w:rsidR="00376C8E" w:rsidRPr="00376C8E" w:rsidRDefault="00376C8E" w:rsidP="00376C8E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ennill y loteri?</w:t>
            </w:r>
          </w:p>
        </w:tc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Beth fasa’r peth cynta’</w:t>
            </w:r>
          </w:p>
          <w:p w:rsid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 ti ei wneud taset ti’n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mynd i Lundain?</w:t>
            </w:r>
          </w:p>
        </w:tc>
      </w:tr>
      <w:tr w:rsidR="007B4EBF" w:rsidRPr="00376C8E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Taset ti’n anifail,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pa anifail faset ti?</w:t>
            </w:r>
          </w:p>
        </w:tc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Taset ti’n medru cael </w:t>
            </w:r>
          </w:p>
          <w:p w:rsidR="00376C8E" w:rsidRDefault="00FD7B0B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ca</w:t>
            </w:r>
            <w:r w:rsidR="00376C8E">
              <w:rPr>
                <w:b/>
                <w:sz w:val="32"/>
                <w:szCs w:val="32"/>
                <w:lang w:val="cy-GB"/>
              </w:rPr>
              <w:t xml:space="preserve">r newydd, pa gar 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faset ti’n ei ddewis?</w:t>
            </w:r>
          </w:p>
        </w:tc>
      </w:tr>
      <w:tr w:rsidR="007B4EBF" w:rsidRPr="00376C8E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Beth fasa dy 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swydd ddelfrydol.</w:t>
            </w:r>
          </w:p>
        </w:tc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Taset ti’n gweld hen</w:t>
            </w:r>
          </w:p>
          <w:p w:rsid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berson yn dwyn o siop </w:t>
            </w:r>
          </w:p>
          <w:p w:rsid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faset ti’n dweud wrth y 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perchnogion?</w:t>
            </w:r>
          </w:p>
        </w:tc>
      </w:tr>
      <w:tr w:rsidR="007B4EBF" w:rsidRPr="00376C8E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Taset ti’n cael y cyfle</w:t>
            </w:r>
          </w:p>
          <w:p w:rsid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 deithio i’r gofod faset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ti’n mynd?</w:t>
            </w:r>
          </w:p>
        </w:tc>
        <w:tc>
          <w:tcPr>
            <w:tcW w:w="5341" w:type="dxa"/>
            <w:vAlign w:val="center"/>
          </w:tcPr>
          <w:p w:rsidR="007B4EBF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Taset ti’n medru teithio</w:t>
            </w:r>
          </w:p>
          <w:p w:rsid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mewn amser i ba amser</w:t>
            </w:r>
          </w:p>
          <w:p w:rsidR="00376C8E" w:rsidRPr="00376C8E" w:rsidRDefault="00376C8E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faset ti’n mynd?</w:t>
            </w:r>
          </w:p>
        </w:tc>
      </w:tr>
    </w:tbl>
    <w:p w:rsidR="00E5723A" w:rsidRPr="00376C8E" w:rsidRDefault="00E5723A">
      <w:pPr>
        <w:rPr>
          <w:lang w:val="cy-GB"/>
        </w:rPr>
      </w:pPr>
    </w:p>
    <w:p w:rsidR="00376C8E" w:rsidRDefault="00E5723A">
      <w:pPr>
        <w:rPr>
          <w:lang w:val="cy-GB"/>
        </w:rPr>
      </w:pPr>
      <w:r w:rsidRPr="00376C8E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76C8E" w:rsidRPr="00376C8E" w:rsidTr="0005094B">
        <w:trPr>
          <w:trHeight w:val="3600"/>
        </w:trPr>
        <w:tc>
          <w:tcPr>
            <w:tcW w:w="5341" w:type="dxa"/>
            <w:vAlign w:val="center"/>
          </w:tcPr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Taset ti’n gallu mynd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ar wyliau yfory</w:t>
            </w:r>
          </w:p>
          <w:p w:rsidR="00376C8E" w:rsidRP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lle faset ti’n mynd?</w:t>
            </w:r>
          </w:p>
        </w:tc>
        <w:tc>
          <w:tcPr>
            <w:tcW w:w="5341" w:type="dxa"/>
            <w:vAlign w:val="center"/>
          </w:tcPr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Tasa rhywun yn gofyn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 ti sefyll mewn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etholiad faset ti’n</w:t>
            </w:r>
          </w:p>
          <w:p w:rsidR="00376C8E" w:rsidRP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gwneud? </w:t>
            </w:r>
          </w:p>
        </w:tc>
      </w:tr>
      <w:tr w:rsidR="00376C8E" w:rsidRPr="00376C8E" w:rsidTr="0005094B">
        <w:trPr>
          <w:trHeight w:val="3600"/>
        </w:trPr>
        <w:tc>
          <w:tcPr>
            <w:tcW w:w="5341" w:type="dxa"/>
            <w:vAlign w:val="center"/>
          </w:tcPr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Tasa perchennog siop yn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rhoi gormod o newid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 ti, faset ti’n rhoi’r arian</w:t>
            </w:r>
          </w:p>
          <w:p w:rsidR="00376C8E" w:rsidRP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nôl?</w:t>
            </w:r>
          </w:p>
        </w:tc>
        <w:tc>
          <w:tcPr>
            <w:tcW w:w="5341" w:type="dxa"/>
            <w:vAlign w:val="center"/>
          </w:tcPr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Taset ti’n medru newid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un peth yn dy orffennol</w:t>
            </w:r>
          </w:p>
          <w:p w:rsidR="00376C8E" w:rsidRP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beth faset ti’n ei newid?</w:t>
            </w:r>
          </w:p>
        </w:tc>
      </w:tr>
      <w:tr w:rsidR="00376C8E" w:rsidRPr="00376C8E" w:rsidTr="0005094B">
        <w:trPr>
          <w:trHeight w:val="3600"/>
        </w:trPr>
        <w:tc>
          <w:tcPr>
            <w:tcW w:w="5341" w:type="dxa"/>
            <w:vAlign w:val="center"/>
          </w:tcPr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Beth fasa’r peth cynta’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i ti ei wneud taset ti’n</w:t>
            </w:r>
          </w:p>
          <w:p w:rsid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mynd yn Brif Weinidog</w:t>
            </w:r>
          </w:p>
          <w:p w:rsidR="00376C8E" w:rsidRPr="00376C8E" w:rsidRDefault="00376C8E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Cymru?</w:t>
            </w:r>
          </w:p>
        </w:tc>
        <w:tc>
          <w:tcPr>
            <w:tcW w:w="5341" w:type="dxa"/>
            <w:vAlign w:val="center"/>
          </w:tcPr>
          <w:p w:rsidR="00376C8E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Faset ti’n ystyried</w:t>
            </w:r>
          </w:p>
          <w:p w:rsidR="008B5AA7" w:rsidRPr="00376C8E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cael triniaeth Botox?</w:t>
            </w:r>
          </w:p>
        </w:tc>
      </w:tr>
      <w:tr w:rsidR="00376C8E" w:rsidRPr="00376C8E" w:rsidTr="0005094B">
        <w:trPr>
          <w:trHeight w:val="3600"/>
        </w:trPr>
        <w:tc>
          <w:tcPr>
            <w:tcW w:w="5341" w:type="dxa"/>
            <w:vAlign w:val="center"/>
          </w:tcPr>
          <w:p w:rsidR="00376C8E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Tasa dyfodol dy </w:t>
            </w:r>
          </w:p>
          <w:p w:rsidR="008B5AA7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swydd yn dibynnu ar</w:t>
            </w:r>
          </w:p>
          <w:p w:rsidR="008B5AA7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newid y ffordd rwyt ti’n</w:t>
            </w:r>
          </w:p>
          <w:p w:rsidR="008B5AA7" w:rsidRPr="00376C8E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edrych faset ti’n newid?</w:t>
            </w:r>
          </w:p>
        </w:tc>
        <w:tc>
          <w:tcPr>
            <w:tcW w:w="5341" w:type="dxa"/>
            <w:vAlign w:val="center"/>
          </w:tcPr>
          <w:p w:rsidR="00376C8E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Faset ti’n gwerthu</w:t>
            </w:r>
          </w:p>
          <w:p w:rsidR="008B5AA7" w:rsidRPr="00376C8E" w:rsidRDefault="008B5A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eiddo personol i gael pres?</w:t>
            </w:r>
          </w:p>
        </w:tc>
      </w:tr>
    </w:tbl>
    <w:p w:rsidR="00376C8E" w:rsidRPr="00376C8E" w:rsidRDefault="00376C8E" w:rsidP="00376C8E">
      <w:pPr>
        <w:rPr>
          <w:lang w:val="cy-GB"/>
        </w:rPr>
      </w:pPr>
    </w:p>
    <w:p w:rsidR="00376C8E" w:rsidRPr="00376C8E" w:rsidRDefault="00376C8E">
      <w:pPr>
        <w:rPr>
          <w:lang w:val="cy-GB"/>
        </w:rPr>
      </w:pPr>
      <w:bookmarkStart w:id="0" w:name="_GoBack"/>
      <w:bookmarkEnd w:id="0"/>
    </w:p>
    <w:sectPr w:rsidR="00376C8E" w:rsidRPr="00376C8E" w:rsidSect="007B4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B4EBF"/>
    <w:rsid w:val="00376C8E"/>
    <w:rsid w:val="00534969"/>
    <w:rsid w:val="00594478"/>
    <w:rsid w:val="007B4EBF"/>
    <w:rsid w:val="008B5AA7"/>
    <w:rsid w:val="00A4149C"/>
    <w:rsid w:val="00AE10DF"/>
    <w:rsid w:val="00B22014"/>
    <w:rsid w:val="00CA581E"/>
    <w:rsid w:val="00E5723A"/>
    <w:rsid w:val="00F56238"/>
    <w:rsid w:val="00FD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6</cp:revision>
  <dcterms:created xsi:type="dcterms:W3CDTF">2016-07-13T05:49:00Z</dcterms:created>
  <dcterms:modified xsi:type="dcterms:W3CDTF">2016-11-21T16:28:00Z</dcterms:modified>
</cp:coreProperties>
</file>