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153" w:rsidRPr="00512704" w:rsidRDefault="005D7153" w:rsidP="005D7153">
      <w:pPr>
        <w:rPr>
          <w:rFonts w:ascii="Comic Sans MS" w:hAnsi="Comic Sans MS"/>
          <w:b/>
          <w:sz w:val="24"/>
          <w:szCs w:val="24"/>
          <w:lang w:val="cy-GB"/>
        </w:rPr>
      </w:pPr>
      <w:r w:rsidRPr="00512704">
        <w:rPr>
          <w:rFonts w:ascii="Comic Sans MS" w:hAnsi="Comic Sans MS"/>
          <w:b/>
          <w:sz w:val="24"/>
          <w:szCs w:val="24"/>
          <w:lang w:val="cy-GB"/>
        </w:rPr>
        <w:t xml:space="preserve">Adnoddau Poced </w:t>
      </w:r>
      <w:r w:rsidR="00AE12C2" w:rsidRPr="00512704">
        <w:rPr>
          <w:rFonts w:ascii="Comic Sans MS" w:hAnsi="Comic Sans MS"/>
          <w:b/>
          <w:sz w:val="24"/>
          <w:szCs w:val="24"/>
          <w:lang w:val="cy-GB"/>
        </w:rPr>
        <w:t>5 Sylfaen+</w:t>
      </w:r>
    </w:p>
    <w:p w:rsidR="005D7153" w:rsidRPr="00512704" w:rsidRDefault="005D7153" w:rsidP="005D7153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512704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Gêm Fwrdd </w:t>
      </w:r>
      <w:r w:rsidR="00224B0D" w:rsidRPr="00512704">
        <w:rPr>
          <w:rFonts w:ascii="Comic Sans MS" w:hAnsi="Comic Sans MS"/>
          <w:b/>
          <w:color w:val="FF0000"/>
          <w:sz w:val="24"/>
          <w:szCs w:val="24"/>
          <w:lang w:val="cy-GB"/>
        </w:rPr>
        <w:t>Hoffech chi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b/>
          <w:sz w:val="24"/>
          <w:szCs w:val="24"/>
          <w:lang w:val="cy-GB"/>
        </w:rPr>
        <w:t>Adnoddau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Deis cyffredin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Os ydych yn meddwl y bydd y grŵp yn cael trafferth deall pob cwestiwn ewch dros y cwestiynau fel dosbarth cyn cychwyn.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5D7153" w:rsidRPr="00512704" w:rsidRDefault="005D7153" w:rsidP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Mae’r dysgwyr yn rholio deis a’r person sydd â’r rhif uchaf sy’n cael cychwyn cyntaf.   Mae’n rholio’r deis ac yn mynd ymlaen y nifer o sgwariau a oedd ar y deis.  Cofiwch eu hatgoffa i gyfrif yn Gymraeg, os medrant, wrth symud ymlaen.  Yna mae’r dysgwr yn cyfieithu’r geiriau.</w:t>
      </w:r>
    </w:p>
    <w:p w:rsidR="00026498" w:rsidRPr="00512704" w:rsidRDefault="005D7153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Wrth lanio ar y sgwâr mae’r dysgwr yn gofyn y cwestiwn sydd arno i’w bartner, sy’n gorfod ei ateb efo brawddeg lawn.  Yna y person nesaf fydd yn taflu deis ac yn gofyn cwestiwn.  Y person cyntaf i gyrraedd y pen sy’n ennill, ond wrth gwrs mae’n bosib chwarae’r gêm eto ac eto.</w:t>
      </w:r>
    </w:p>
    <w:p w:rsidR="00512704" w:rsidRPr="00512704" w:rsidRDefault="00512704" w:rsidP="00512704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512704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Gêm Fwrdd </w:t>
      </w:r>
      <w:r w:rsidRPr="00512704">
        <w:rPr>
          <w:rFonts w:ascii="Comic Sans MS" w:hAnsi="Comic Sans MS"/>
          <w:b/>
          <w:color w:val="FF0000"/>
          <w:sz w:val="24"/>
          <w:szCs w:val="24"/>
          <w:lang w:val="cy-GB"/>
        </w:rPr>
        <w:t>Beth ydi’r Cwestiwn</w:t>
      </w:r>
    </w:p>
    <w:p w:rsidR="00512704" w:rsidRPr="00512704" w:rsidRDefault="00512704" w:rsidP="00512704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b/>
          <w:sz w:val="24"/>
          <w:szCs w:val="24"/>
          <w:lang w:val="cy-GB"/>
        </w:rPr>
        <w:t>Adnoddau</w:t>
      </w:r>
    </w:p>
    <w:p w:rsidR="00512704" w:rsidRPr="00512704" w:rsidRDefault="00512704" w:rsidP="00512704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Deis cyffredin</w:t>
      </w:r>
    </w:p>
    <w:p w:rsidR="00512704" w:rsidRPr="00512704" w:rsidRDefault="00512704" w:rsidP="00512704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cownteri (mae’n bosib defny</w:t>
      </w:r>
      <w:bookmarkStart w:id="0" w:name="_GoBack"/>
      <w:bookmarkEnd w:id="0"/>
      <w:r w:rsidRPr="00512704">
        <w:rPr>
          <w:rFonts w:ascii="Comic Sans MS" w:hAnsi="Comic Sans MS"/>
          <w:sz w:val="24"/>
          <w:szCs w:val="24"/>
          <w:lang w:val="cy-GB"/>
        </w:rPr>
        <w:t>ddio darnau arian yn lle cownteri plastig)</w:t>
      </w:r>
    </w:p>
    <w:p w:rsidR="00512704" w:rsidRPr="00512704" w:rsidRDefault="00512704" w:rsidP="00512704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512704" w:rsidRPr="00512704" w:rsidRDefault="00512704" w:rsidP="00512704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512704" w:rsidRPr="00512704" w:rsidRDefault="00512704" w:rsidP="00512704">
      <w:pPr>
        <w:rPr>
          <w:rFonts w:ascii="Comic Sans MS" w:hAnsi="Comic Sans MS"/>
          <w:sz w:val="24"/>
          <w:szCs w:val="24"/>
          <w:lang w:val="cy-GB"/>
        </w:rPr>
      </w:pPr>
      <w:r w:rsidRPr="00512704">
        <w:rPr>
          <w:rFonts w:ascii="Comic Sans MS" w:hAnsi="Comic Sans MS"/>
          <w:sz w:val="24"/>
          <w:szCs w:val="24"/>
          <w:lang w:val="cy-GB"/>
        </w:rPr>
        <w:t>Wrth lanio ar y sgwâr mae’r dysgwr</w:t>
      </w:r>
      <w:r>
        <w:rPr>
          <w:rFonts w:ascii="Comic Sans MS" w:hAnsi="Comic Sans MS"/>
          <w:sz w:val="24"/>
          <w:szCs w:val="24"/>
          <w:lang w:val="cy-GB"/>
        </w:rPr>
        <w:t xml:space="preserve"> yn dyfalu beth oedd y cwestiwn i’r ateb sydd yn y sgwâr.  </w:t>
      </w:r>
      <w:r w:rsidRPr="00512704">
        <w:rPr>
          <w:rFonts w:ascii="Comic Sans MS" w:hAnsi="Comic Sans MS"/>
          <w:sz w:val="24"/>
          <w:szCs w:val="24"/>
          <w:lang w:val="cy-GB"/>
        </w:rPr>
        <w:t xml:space="preserve">  </w:t>
      </w:r>
      <w:proofErr w:type="spellStart"/>
      <w:r w:rsidRPr="00512704">
        <w:rPr>
          <w:rFonts w:ascii="Comic Sans MS" w:hAnsi="Comic Sans MS"/>
          <w:sz w:val="24"/>
          <w:szCs w:val="24"/>
          <w:lang w:val="cy-GB"/>
        </w:rPr>
        <w:t>Y</w:t>
      </w:r>
      <w:proofErr w:type="spellEnd"/>
      <w:r w:rsidRPr="00512704">
        <w:rPr>
          <w:rFonts w:ascii="Comic Sans MS" w:hAnsi="Comic Sans MS"/>
          <w:sz w:val="24"/>
          <w:szCs w:val="24"/>
          <w:lang w:val="cy-GB"/>
        </w:rPr>
        <w:t xml:space="preserve"> person cyntaf i gyrraedd y pen sy’n ennill, ond wrth gwrs mae’n bosib chwarae’r gêm eto ac eto.</w:t>
      </w:r>
    </w:p>
    <w:p w:rsidR="00AE12C2" w:rsidRPr="00512704" w:rsidRDefault="00AE12C2">
      <w:pPr>
        <w:rPr>
          <w:sz w:val="24"/>
          <w:szCs w:val="24"/>
          <w:lang w:val="cy-GB"/>
        </w:rPr>
      </w:pPr>
    </w:p>
    <w:sectPr w:rsidR="00AE12C2" w:rsidRPr="00512704" w:rsidSect="002F70D9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640EB"/>
    <w:multiLevelType w:val="hybridMultilevel"/>
    <w:tmpl w:val="78F84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153"/>
    <w:rsid w:val="00010B60"/>
    <w:rsid w:val="00026498"/>
    <w:rsid w:val="000E4FF1"/>
    <w:rsid w:val="0010433A"/>
    <w:rsid w:val="002026F4"/>
    <w:rsid w:val="00224B0D"/>
    <w:rsid w:val="002F70D9"/>
    <w:rsid w:val="003F51B5"/>
    <w:rsid w:val="004F43B4"/>
    <w:rsid w:val="00512704"/>
    <w:rsid w:val="005D7153"/>
    <w:rsid w:val="006058F2"/>
    <w:rsid w:val="00682985"/>
    <w:rsid w:val="007264DC"/>
    <w:rsid w:val="007A3A64"/>
    <w:rsid w:val="008928EA"/>
    <w:rsid w:val="00894F7A"/>
    <w:rsid w:val="00AE12C2"/>
    <w:rsid w:val="00DB073E"/>
    <w:rsid w:val="00EB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465E"/>
  <w15:docId w15:val="{4AB23362-0529-41E6-B8E3-7F4845FB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1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9</cp:revision>
  <cp:lastPrinted>2017-11-03T12:19:00Z</cp:lastPrinted>
  <dcterms:created xsi:type="dcterms:W3CDTF">2016-08-30T07:54:00Z</dcterms:created>
  <dcterms:modified xsi:type="dcterms:W3CDTF">2017-11-03T12:19:00Z</dcterms:modified>
</cp:coreProperties>
</file>