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Bore da. Sut dach chi?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Iawn, ond wedi blino heddiw.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Lle dach chi’n byw rŵan?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Bangor.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Bangor? A dach chi’n dysgu Cymraeg</w:t>
            </w:r>
          </w:p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yma!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bookmarkStart w:id="0" w:name="_GoBack"/>
            <w:bookmarkEnd w:id="0"/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lastRenderedPageBreak/>
              <w:t>Good morning.  How are you?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t>OK, but tired today.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t>Where do you live now?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i/>
                <w:color w:val="FF0000"/>
                <w:sz w:val="52"/>
                <w:szCs w:val="52"/>
              </w:rPr>
            </w:pPr>
            <w:r w:rsidRPr="00B340C5">
              <w:rPr>
                <w:i/>
                <w:color w:val="FF0000"/>
                <w:sz w:val="52"/>
                <w:szCs w:val="52"/>
              </w:rPr>
              <w:t>Bangor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t>Bangor?  And you’re learning Welsh here!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lastRenderedPageBreak/>
              <w:t>Dyna pam dw i wedi blino.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Dw i’n gyrru i’r dosbarth Cymraeg.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Paned?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b/>
                <w:sz w:val="56"/>
                <w:szCs w:val="56"/>
              </w:rPr>
            </w:pPr>
            <w:r w:rsidRPr="00B340C5">
              <w:rPr>
                <w:b/>
                <w:sz w:val="56"/>
                <w:szCs w:val="56"/>
              </w:rPr>
              <w:t>Ia, plîs.</w:t>
            </w:r>
          </w:p>
        </w:tc>
      </w:tr>
      <w:tr w:rsidR="00B340C5" w:rsidRPr="00B340C5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340C5" w:rsidRPr="00AE0102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lastRenderedPageBreak/>
              <w:t>That’s why I’m tired.</w:t>
            </w:r>
          </w:p>
        </w:tc>
      </w:tr>
      <w:tr w:rsidR="00B340C5" w:rsidRPr="00AE0102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t>I drive to the Welsh class.</w:t>
            </w:r>
          </w:p>
        </w:tc>
      </w:tr>
      <w:tr w:rsidR="00B340C5" w:rsidRPr="00AE0102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t>Cuppa?</w:t>
            </w:r>
          </w:p>
        </w:tc>
      </w:tr>
      <w:tr w:rsidR="00B340C5" w:rsidRPr="00AE0102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B340C5" w:rsidRDefault="00B340C5" w:rsidP="00B340C5">
            <w:pPr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 w:rsidRPr="00B340C5">
              <w:rPr>
                <w:rFonts w:cs="AktivGroteskCorp-Light"/>
                <w:i/>
                <w:color w:val="FF0000"/>
                <w:sz w:val="52"/>
                <w:szCs w:val="52"/>
              </w:rPr>
              <w:t>Yes, please</w:t>
            </w:r>
          </w:p>
        </w:tc>
      </w:tr>
      <w:tr w:rsidR="00B340C5" w:rsidRPr="00AE0102" w:rsidTr="00B340C5">
        <w:trPr>
          <w:trHeight w:val="2835"/>
        </w:trPr>
        <w:tc>
          <w:tcPr>
            <w:tcW w:w="10682" w:type="dxa"/>
            <w:vAlign w:val="center"/>
          </w:tcPr>
          <w:p w:rsidR="00B340C5" w:rsidRPr="00AE0102" w:rsidRDefault="00B340C5" w:rsidP="00B340C5">
            <w:pPr>
              <w:jc w:val="center"/>
              <w:rPr>
                <w:i/>
                <w:sz w:val="32"/>
                <w:szCs w:val="32"/>
              </w:rPr>
            </w:pPr>
          </w:p>
        </w:tc>
      </w:tr>
    </w:tbl>
    <w:p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762" w:rsidRDefault="00893762" w:rsidP="00515C73">
      <w:pPr>
        <w:spacing w:after="0" w:line="240" w:lineRule="auto"/>
      </w:pPr>
      <w:r>
        <w:separator/>
      </w:r>
    </w:p>
  </w:endnote>
  <w:endnote w:type="continuationSeparator" w:id="0">
    <w:p w:rsidR="00893762" w:rsidRDefault="00893762" w:rsidP="0051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tivGroteskCorp-Ligh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B97" w:rsidRDefault="00F32B97" w:rsidP="00F32B97">
    <w:pPr>
      <w:pStyle w:val="Footer"/>
      <w:jc w:val="center"/>
    </w:pPr>
    <w:r>
      <w:t>Deialog Mynediad tudalen 10</w:t>
    </w:r>
  </w:p>
  <w:p w:rsidR="00515C73" w:rsidRDefault="00515C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762" w:rsidRDefault="00893762" w:rsidP="00515C73">
      <w:pPr>
        <w:spacing w:after="0" w:line="240" w:lineRule="auto"/>
      </w:pPr>
      <w:r>
        <w:separator/>
      </w:r>
    </w:p>
  </w:footnote>
  <w:footnote w:type="continuationSeparator" w:id="0">
    <w:p w:rsidR="00893762" w:rsidRDefault="00893762" w:rsidP="00515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1A5513"/>
    <w:rsid w:val="00343E64"/>
    <w:rsid w:val="00365FDB"/>
    <w:rsid w:val="00380BB0"/>
    <w:rsid w:val="003E4C74"/>
    <w:rsid w:val="00513B27"/>
    <w:rsid w:val="00515C73"/>
    <w:rsid w:val="005C3C9D"/>
    <w:rsid w:val="006E4E4A"/>
    <w:rsid w:val="007A3921"/>
    <w:rsid w:val="0083270B"/>
    <w:rsid w:val="00884208"/>
    <w:rsid w:val="00893762"/>
    <w:rsid w:val="008A3E78"/>
    <w:rsid w:val="0098784C"/>
    <w:rsid w:val="00A60FAF"/>
    <w:rsid w:val="00AE0102"/>
    <w:rsid w:val="00B22014"/>
    <w:rsid w:val="00B340C5"/>
    <w:rsid w:val="00B57A11"/>
    <w:rsid w:val="00B82B5B"/>
    <w:rsid w:val="00BA4380"/>
    <w:rsid w:val="00BD217E"/>
    <w:rsid w:val="00C15EDC"/>
    <w:rsid w:val="00C206E0"/>
    <w:rsid w:val="00CD4AFE"/>
    <w:rsid w:val="00D263FF"/>
    <w:rsid w:val="00D4684A"/>
    <w:rsid w:val="00D61C25"/>
    <w:rsid w:val="00E0467D"/>
    <w:rsid w:val="00E54FEA"/>
    <w:rsid w:val="00E6294A"/>
    <w:rsid w:val="00F3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1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C73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51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C73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73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7</cp:revision>
  <cp:lastPrinted>2019-06-18T07:14:00Z</cp:lastPrinted>
  <dcterms:created xsi:type="dcterms:W3CDTF">2018-08-04T10:57:00Z</dcterms:created>
  <dcterms:modified xsi:type="dcterms:W3CDTF">2019-06-18T07:14:00Z</dcterms:modified>
</cp:coreProperties>
</file>