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7"/>
        <w:gridCol w:w="5229"/>
      </w:tblGrid>
      <w:tr w:rsidR="00024471" w:rsidRPr="003E4C74" w14:paraId="5BF1323A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CB92496" w14:textId="1F179B10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Ffrainc</w:t>
            </w:r>
          </w:p>
        </w:tc>
        <w:tc>
          <w:tcPr>
            <w:tcW w:w="5341" w:type="dxa"/>
            <w:vAlign w:val="center"/>
          </w:tcPr>
          <w:p w14:paraId="55BD584C" w14:textId="20EC4D7B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pys</w:t>
            </w:r>
          </w:p>
        </w:tc>
      </w:tr>
      <w:tr w:rsidR="00024471" w:rsidRPr="003E4C74" w14:paraId="779CA620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F20B402" w14:textId="463B3685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mil</w:t>
            </w:r>
          </w:p>
        </w:tc>
        <w:tc>
          <w:tcPr>
            <w:tcW w:w="5341" w:type="dxa"/>
            <w:vAlign w:val="center"/>
          </w:tcPr>
          <w:p w14:paraId="34A6A1DF" w14:textId="5CB73E46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miloedd</w:t>
            </w:r>
          </w:p>
        </w:tc>
      </w:tr>
      <w:tr w:rsidR="00024471" w:rsidRPr="003E4C74" w14:paraId="5E1169D5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F9E09B8" w14:textId="5A14FD77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arian</w:t>
            </w:r>
          </w:p>
        </w:tc>
        <w:tc>
          <w:tcPr>
            <w:tcW w:w="5341" w:type="dxa"/>
            <w:vAlign w:val="center"/>
          </w:tcPr>
          <w:p w14:paraId="7CE7A77D" w14:textId="00C7111A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menyn</w:t>
            </w:r>
          </w:p>
        </w:tc>
      </w:tr>
      <w:tr w:rsidR="00024471" w:rsidRPr="003E4C74" w14:paraId="1E74312B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D16014B" w14:textId="67C85EDC" w:rsidR="003E4C74" w:rsidRPr="003E4C74" w:rsidRDefault="00B6771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cwm</w:t>
            </w:r>
          </w:p>
        </w:tc>
        <w:tc>
          <w:tcPr>
            <w:tcW w:w="5341" w:type="dxa"/>
            <w:vAlign w:val="center"/>
          </w:tcPr>
          <w:p w14:paraId="303C902F" w14:textId="371F9EF6" w:rsidR="00024471" w:rsidRPr="003E4C74" w:rsidRDefault="00B6771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cymoedd</w:t>
            </w:r>
          </w:p>
        </w:tc>
      </w:tr>
      <w:tr w:rsidR="00024471" w:rsidRPr="003E4C74" w14:paraId="27BF6A09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6A8F0D25" w14:textId="7916D5E0" w:rsidR="00024471" w:rsidRPr="003E4C74" w:rsidRDefault="00B6771E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pensiliau</w:t>
            </w:r>
          </w:p>
        </w:tc>
        <w:tc>
          <w:tcPr>
            <w:tcW w:w="5341" w:type="dxa"/>
            <w:vAlign w:val="center"/>
          </w:tcPr>
          <w:p w14:paraId="0CF82C12" w14:textId="33D12CF7" w:rsidR="003E4C74" w:rsidRPr="003E4C74" w:rsidRDefault="00B6771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cwmni</w:t>
            </w:r>
          </w:p>
        </w:tc>
      </w:tr>
    </w:tbl>
    <w:p w14:paraId="75539749" w14:textId="77777777" w:rsidR="00024471" w:rsidRDefault="00024471"/>
    <w:p w14:paraId="34E9A306" w14:textId="7C2ED4C1" w:rsidR="00B6771E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024471" w:rsidRPr="00CA3519" w14:paraId="1AFA99D9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7BAECB5F" w14:textId="581964FC" w:rsidR="00CA3519" w:rsidRPr="00CA3519" w:rsidRDefault="00B6771E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lastRenderedPageBreak/>
              <w:t>peas</w:t>
            </w:r>
            <w:proofErr w:type="spellEnd"/>
          </w:p>
        </w:tc>
        <w:tc>
          <w:tcPr>
            <w:tcW w:w="5233" w:type="dxa"/>
            <w:vAlign w:val="center"/>
          </w:tcPr>
          <w:p w14:paraId="7BBCF471" w14:textId="73F36125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France</w:t>
            </w:r>
            <w:proofErr w:type="spellEnd"/>
          </w:p>
        </w:tc>
      </w:tr>
      <w:tr w:rsidR="00024471" w:rsidRPr="00CA3519" w14:paraId="1B31DF9B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1AECEAFB" w14:textId="58E69E6B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thousands</w:t>
            </w:r>
            <w:proofErr w:type="spellEnd"/>
          </w:p>
        </w:tc>
        <w:tc>
          <w:tcPr>
            <w:tcW w:w="5233" w:type="dxa"/>
            <w:vAlign w:val="center"/>
          </w:tcPr>
          <w:p w14:paraId="0DFF6E29" w14:textId="74D21F02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thousand</w:t>
            </w:r>
            <w:proofErr w:type="spellEnd"/>
          </w:p>
        </w:tc>
      </w:tr>
      <w:tr w:rsidR="00024471" w:rsidRPr="00CA3519" w14:paraId="4A3D8A17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635C0670" w14:textId="636E9958" w:rsidR="00024471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butter</w:t>
            </w:r>
            <w:proofErr w:type="spellEnd"/>
          </w:p>
        </w:tc>
        <w:tc>
          <w:tcPr>
            <w:tcW w:w="5233" w:type="dxa"/>
            <w:vAlign w:val="center"/>
          </w:tcPr>
          <w:p w14:paraId="5C6FDB51" w14:textId="58A8AE58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money</w:t>
            </w:r>
            <w:proofErr w:type="spellEnd"/>
          </w:p>
        </w:tc>
      </w:tr>
      <w:tr w:rsidR="00024471" w:rsidRPr="00CA3519" w14:paraId="4B5D030C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35E78220" w14:textId="47593051" w:rsidR="00024471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valleys</w:t>
            </w:r>
            <w:proofErr w:type="spellEnd"/>
          </w:p>
        </w:tc>
        <w:tc>
          <w:tcPr>
            <w:tcW w:w="5233" w:type="dxa"/>
            <w:vAlign w:val="center"/>
          </w:tcPr>
          <w:p w14:paraId="0D77E370" w14:textId="32812850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Valley</w:t>
            </w:r>
          </w:p>
        </w:tc>
      </w:tr>
      <w:tr w:rsidR="00024471" w:rsidRPr="00CA3519" w14:paraId="0BC73669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4A4AC883" w14:textId="4F72DC58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company</w:t>
            </w:r>
            <w:proofErr w:type="spellEnd"/>
          </w:p>
        </w:tc>
        <w:tc>
          <w:tcPr>
            <w:tcW w:w="5233" w:type="dxa"/>
            <w:vAlign w:val="center"/>
          </w:tcPr>
          <w:p w14:paraId="31FB2BAC" w14:textId="5B0CAACE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pencils</w:t>
            </w:r>
            <w:proofErr w:type="spellEnd"/>
          </w:p>
        </w:tc>
      </w:tr>
    </w:tbl>
    <w:p w14:paraId="747F1436" w14:textId="77777777" w:rsidR="00024471" w:rsidRDefault="00024471"/>
    <w:p w14:paraId="4A37530D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8"/>
        <w:gridCol w:w="5238"/>
      </w:tblGrid>
      <w:tr w:rsidR="00024471" w:rsidRPr="003E4C74" w14:paraId="69C042C2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477A083E" w14:textId="239A10C6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cwmn</w:t>
            </w:r>
            <w:r>
              <w:rPr>
                <w:rFonts w:cstheme="minorHAnsi"/>
                <w:b/>
                <w:sz w:val="56"/>
                <w:szCs w:val="56"/>
              </w:rPr>
              <w:t>ïau</w:t>
            </w:r>
          </w:p>
        </w:tc>
        <w:tc>
          <w:tcPr>
            <w:tcW w:w="5341" w:type="dxa"/>
            <w:vAlign w:val="center"/>
          </w:tcPr>
          <w:p w14:paraId="2F9B094B" w14:textId="1BA5DC66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newyddion</w:t>
            </w:r>
          </w:p>
        </w:tc>
      </w:tr>
      <w:tr w:rsidR="00024471" w:rsidRPr="003E4C74" w14:paraId="4240537F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FCDF561" w14:textId="5D596E14" w:rsidR="00B6771E" w:rsidRPr="003E4C74" w:rsidRDefault="00B6771E" w:rsidP="00B6771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chwarter</w:t>
            </w:r>
          </w:p>
        </w:tc>
        <w:tc>
          <w:tcPr>
            <w:tcW w:w="5341" w:type="dxa"/>
            <w:vAlign w:val="center"/>
          </w:tcPr>
          <w:p w14:paraId="6B4B491A" w14:textId="54D43F81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ugain</w:t>
            </w:r>
          </w:p>
        </w:tc>
      </w:tr>
      <w:tr w:rsidR="00024471" w:rsidRPr="003E4C74" w14:paraId="050305F9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8CFFC17" w14:textId="62ACCBCF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cymryd</w:t>
            </w:r>
          </w:p>
        </w:tc>
        <w:tc>
          <w:tcPr>
            <w:tcW w:w="5341" w:type="dxa"/>
            <w:vAlign w:val="center"/>
          </w:tcPr>
          <w:p w14:paraId="1E06C6BD" w14:textId="38055962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sgorio</w:t>
            </w:r>
          </w:p>
        </w:tc>
      </w:tr>
      <w:tr w:rsidR="00024471" w:rsidRPr="003E4C74" w14:paraId="2BC2E88B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008D59B" w14:textId="2CB82ED7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cynnwys</w:t>
            </w:r>
          </w:p>
        </w:tc>
        <w:tc>
          <w:tcPr>
            <w:tcW w:w="5341" w:type="dxa"/>
            <w:vAlign w:val="center"/>
          </w:tcPr>
          <w:p w14:paraId="4DF78555" w14:textId="7C86B7A7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trefnu</w:t>
            </w:r>
          </w:p>
        </w:tc>
      </w:tr>
      <w:tr w:rsidR="00024471" w:rsidRPr="003E4C74" w14:paraId="36F2F46D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6F5FEE17" w14:textId="7325B2DE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ffermio</w:t>
            </w:r>
          </w:p>
        </w:tc>
        <w:tc>
          <w:tcPr>
            <w:tcW w:w="5341" w:type="dxa"/>
            <w:vAlign w:val="center"/>
          </w:tcPr>
          <w:p w14:paraId="4E3DE124" w14:textId="269F946F" w:rsidR="00024471" w:rsidRPr="003E4C74" w:rsidRDefault="00B6771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troi</w:t>
            </w:r>
          </w:p>
        </w:tc>
      </w:tr>
    </w:tbl>
    <w:p w14:paraId="2197C4FA" w14:textId="77777777" w:rsidR="00024471" w:rsidRDefault="00024471" w:rsidP="00024471"/>
    <w:p w14:paraId="736A50BC" w14:textId="6681EAE0" w:rsidR="00B6771E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024471" w:rsidRPr="007A3921" w14:paraId="4A179EEB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1A9D6AEA" w14:textId="29535A12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lastRenderedPageBreak/>
              <w:t>news</w:t>
            </w:r>
            <w:proofErr w:type="spellEnd"/>
          </w:p>
        </w:tc>
        <w:tc>
          <w:tcPr>
            <w:tcW w:w="5233" w:type="dxa"/>
            <w:vAlign w:val="center"/>
          </w:tcPr>
          <w:p w14:paraId="241B65A8" w14:textId="7F414BE8" w:rsidR="00024471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companies</w:t>
            </w:r>
            <w:proofErr w:type="spellEnd"/>
          </w:p>
        </w:tc>
      </w:tr>
      <w:tr w:rsidR="00024471" w:rsidRPr="007A3921" w14:paraId="06D2B770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073882C1" w14:textId="4BB1F633" w:rsidR="003E4C74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twenty</w:t>
            </w:r>
            <w:proofErr w:type="spellEnd"/>
          </w:p>
        </w:tc>
        <w:tc>
          <w:tcPr>
            <w:tcW w:w="5233" w:type="dxa"/>
            <w:vAlign w:val="center"/>
          </w:tcPr>
          <w:p w14:paraId="1DFCD060" w14:textId="1AD4FE71" w:rsidR="00024471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a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quarter</w:t>
            </w:r>
            <w:proofErr w:type="spellEnd"/>
          </w:p>
        </w:tc>
      </w:tr>
      <w:tr w:rsidR="00024471" w:rsidRPr="007A3921" w14:paraId="4E663997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5CD3FEE1" w14:textId="70862D3A" w:rsidR="00024471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score</w:t>
            </w:r>
            <w:proofErr w:type="spellEnd"/>
          </w:p>
        </w:tc>
        <w:tc>
          <w:tcPr>
            <w:tcW w:w="5233" w:type="dxa"/>
            <w:vAlign w:val="center"/>
          </w:tcPr>
          <w:p w14:paraId="4BE5EA9C" w14:textId="621E985E" w:rsidR="00BD217E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take</w:t>
            </w:r>
            <w:proofErr w:type="spellEnd"/>
          </w:p>
        </w:tc>
      </w:tr>
      <w:tr w:rsidR="00024471" w:rsidRPr="007A3921" w14:paraId="40CB8A40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42BC244E" w14:textId="6AAC22CB" w:rsidR="00BD217E" w:rsidRPr="00601825" w:rsidRDefault="00B6771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organise</w:t>
            </w:r>
            <w:proofErr w:type="spellEnd"/>
          </w:p>
        </w:tc>
        <w:tc>
          <w:tcPr>
            <w:tcW w:w="5233" w:type="dxa"/>
            <w:vAlign w:val="center"/>
          </w:tcPr>
          <w:p w14:paraId="46C9A4FE" w14:textId="621CFC5D" w:rsidR="00BD217E" w:rsidRPr="00601825" w:rsidRDefault="006D6F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include</w:t>
            </w:r>
            <w:proofErr w:type="spellEnd"/>
          </w:p>
        </w:tc>
      </w:tr>
      <w:tr w:rsidR="00024471" w:rsidRPr="007A3921" w14:paraId="78DF1B03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5B839B41" w14:textId="7986494C" w:rsidR="00BD217E" w:rsidRPr="00601825" w:rsidRDefault="006D6F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turn</w:t>
            </w:r>
          </w:p>
        </w:tc>
        <w:tc>
          <w:tcPr>
            <w:tcW w:w="5233" w:type="dxa"/>
            <w:vAlign w:val="center"/>
          </w:tcPr>
          <w:p w14:paraId="62E7FCEE" w14:textId="796C7DEA" w:rsidR="00BD217E" w:rsidRPr="00601825" w:rsidRDefault="006D6F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farm</w:t>
            </w:r>
            <w:proofErr w:type="spellEnd"/>
          </w:p>
        </w:tc>
      </w:tr>
    </w:tbl>
    <w:p w14:paraId="2FC958C6" w14:textId="737ADE8D" w:rsidR="007B3DB2" w:rsidRDefault="007B3D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9"/>
        <w:gridCol w:w="5207"/>
      </w:tblGrid>
      <w:tr w:rsidR="007B3DB2" w:rsidRPr="003E4C74" w14:paraId="2998481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A5F61F8" w14:textId="545FD049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perfformio</w:t>
            </w:r>
          </w:p>
        </w:tc>
        <w:tc>
          <w:tcPr>
            <w:tcW w:w="5341" w:type="dxa"/>
            <w:vAlign w:val="center"/>
          </w:tcPr>
          <w:p w14:paraId="183E5039" w14:textId="76F57624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drwg</w:t>
            </w:r>
          </w:p>
        </w:tc>
      </w:tr>
      <w:tr w:rsidR="007B3DB2" w:rsidRPr="003E4C74" w14:paraId="3CD31A18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2135D38" w14:textId="0AF1D124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unig</w:t>
            </w:r>
          </w:p>
        </w:tc>
        <w:tc>
          <w:tcPr>
            <w:tcW w:w="5341" w:type="dxa"/>
            <w:vAlign w:val="center"/>
          </w:tcPr>
          <w:p w14:paraId="4BEC21A2" w14:textId="77A64ACB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digon</w:t>
            </w:r>
          </w:p>
        </w:tc>
      </w:tr>
      <w:tr w:rsidR="007B3DB2" w:rsidRPr="003E4C74" w14:paraId="1C130E54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099CE72F" w14:textId="6C29013F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tan</w:t>
            </w:r>
          </w:p>
        </w:tc>
        <w:tc>
          <w:tcPr>
            <w:tcW w:w="5341" w:type="dxa"/>
            <w:vAlign w:val="center"/>
          </w:tcPr>
          <w:p w14:paraId="635DAF18" w14:textId="39714DD0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o’r gorau</w:t>
            </w:r>
          </w:p>
        </w:tc>
      </w:tr>
      <w:tr w:rsidR="007B3DB2" w:rsidRPr="003E4C74" w14:paraId="09A1B71F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2219617E" w14:textId="12692406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ôl</w:t>
            </w:r>
          </w:p>
        </w:tc>
        <w:tc>
          <w:tcPr>
            <w:tcW w:w="5341" w:type="dxa"/>
            <w:vAlign w:val="center"/>
          </w:tcPr>
          <w:p w14:paraId="42BDE25C" w14:textId="6D2F3CD9" w:rsidR="007B3DB2" w:rsidRPr="003E4C74" w:rsidRDefault="00B6771E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rhy</w:t>
            </w:r>
          </w:p>
        </w:tc>
      </w:tr>
      <w:tr w:rsidR="007B3DB2" w:rsidRPr="003E4C74" w14:paraId="75F99547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1BFACF9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FFBB271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02E0CB4B" w14:textId="77777777" w:rsidR="007B3DB2" w:rsidRDefault="007B3DB2" w:rsidP="007B3DB2"/>
    <w:p w14:paraId="09F59BDD" w14:textId="19477CFD" w:rsidR="00B6771E" w:rsidRDefault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7B3DB2" w:rsidRPr="00CA3519" w14:paraId="23FCD368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2E1E1AC7" w14:textId="7BB109AA" w:rsidR="007B3DB2" w:rsidRPr="00CA3519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bad</w:t>
            </w:r>
          </w:p>
        </w:tc>
        <w:tc>
          <w:tcPr>
            <w:tcW w:w="5233" w:type="dxa"/>
            <w:vAlign w:val="center"/>
          </w:tcPr>
          <w:p w14:paraId="53F61E7F" w14:textId="097B1C2E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perform</w:t>
            </w:r>
            <w:proofErr w:type="spellEnd"/>
          </w:p>
        </w:tc>
      </w:tr>
      <w:tr w:rsidR="007B3DB2" w:rsidRPr="00CA3519" w14:paraId="11390576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3546EFBC" w14:textId="7954C644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enough</w:t>
            </w:r>
            <w:proofErr w:type="spellEnd"/>
          </w:p>
        </w:tc>
        <w:tc>
          <w:tcPr>
            <w:tcW w:w="5233" w:type="dxa"/>
            <w:vAlign w:val="center"/>
          </w:tcPr>
          <w:p w14:paraId="7D67C68D" w14:textId="5F130E18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only</w:t>
            </w:r>
            <w:proofErr w:type="spellEnd"/>
          </w:p>
        </w:tc>
      </w:tr>
      <w:tr w:rsidR="007B3DB2" w:rsidRPr="00CA3519" w14:paraId="3915D98B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53934B9E" w14:textId="3EB7A953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ok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, all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right</w:t>
            </w:r>
            <w:proofErr w:type="spellEnd"/>
          </w:p>
        </w:tc>
        <w:tc>
          <w:tcPr>
            <w:tcW w:w="5233" w:type="dxa"/>
            <w:vAlign w:val="center"/>
          </w:tcPr>
          <w:p w14:paraId="54C8DEBD" w14:textId="73776E44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until</w:t>
            </w:r>
            <w:proofErr w:type="spellEnd"/>
          </w:p>
        </w:tc>
      </w:tr>
      <w:tr w:rsidR="007B3DB2" w:rsidRPr="00CA3519" w14:paraId="3593CB29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16477E05" w14:textId="6729021C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too</w:t>
            </w:r>
            <w:proofErr w:type="spellEnd"/>
          </w:p>
        </w:tc>
        <w:tc>
          <w:tcPr>
            <w:tcW w:w="5233" w:type="dxa"/>
            <w:vAlign w:val="center"/>
          </w:tcPr>
          <w:p w14:paraId="10806A46" w14:textId="77777777" w:rsidR="006D6F9D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back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, </w:t>
            </w:r>
            <w:proofErr w:type="spellStart"/>
            <w:r>
              <w:rPr>
                <w:i/>
                <w:color w:val="C00000"/>
                <w:sz w:val="56"/>
                <w:szCs w:val="56"/>
              </w:rPr>
              <w:t>ago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; </w:t>
            </w:r>
          </w:p>
          <w:p w14:paraId="4FBA3518" w14:textId="0A7A4A48" w:rsidR="007B3DB2" w:rsidRPr="00601825" w:rsidRDefault="006D6F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>
              <w:rPr>
                <w:i/>
                <w:color w:val="C00000"/>
                <w:sz w:val="56"/>
                <w:szCs w:val="56"/>
              </w:rPr>
              <w:t>according</w:t>
            </w:r>
            <w:proofErr w:type="spellEnd"/>
            <w:r>
              <w:rPr>
                <w:i/>
                <w:color w:val="C00000"/>
                <w:sz w:val="56"/>
                <w:szCs w:val="56"/>
              </w:rPr>
              <w:t xml:space="preserve"> to</w:t>
            </w:r>
          </w:p>
        </w:tc>
      </w:tr>
      <w:tr w:rsidR="007B3DB2" w:rsidRPr="00CA3519" w14:paraId="081B2545" w14:textId="77777777" w:rsidTr="00B6771E">
        <w:trPr>
          <w:trHeight w:val="2835"/>
        </w:trPr>
        <w:tc>
          <w:tcPr>
            <w:tcW w:w="5233" w:type="dxa"/>
            <w:vAlign w:val="center"/>
          </w:tcPr>
          <w:p w14:paraId="01E5BDE3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233" w:type="dxa"/>
            <w:vAlign w:val="center"/>
          </w:tcPr>
          <w:p w14:paraId="65B266B5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147187AF" w14:textId="77777777" w:rsidR="007B3DB2" w:rsidRDefault="007B3DB2" w:rsidP="007B3DB2"/>
    <w:p w14:paraId="4C532A58" w14:textId="4026F98B"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67F87"/>
    <w:rsid w:val="00365FDB"/>
    <w:rsid w:val="003E4C74"/>
    <w:rsid w:val="005C3C9D"/>
    <w:rsid w:val="00601825"/>
    <w:rsid w:val="006D6F9D"/>
    <w:rsid w:val="00715914"/>
    <w:rsid w:val="007A3921"/>
    <w:rsid w:val="007B3DB2"/>
    <w:rsid w:val="008A3E78"/>
    <w:rsid w:val="009319C9"/>
    <w:rsid w:val="0098784C"/>
    <w:rsid w:val="00B22014"/>
    <w:rsid w:val="00B6771E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19EA9"/>
  <w15:docId w15:val="{2A1ED5B6-E03B-4BA9-AD3A-1DA0AFAF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2019-09-09T06:39:00Z</dcterms:created>
  <dcterms:modified xsi:type="dcterms:W3CDTF">2019-09-09T07:00:00Z</dcterms:modified>
</cp:coreProperties>
</file>