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3"/>
        <w:gridCol w:w="5233"/>
      </w:tblGrid>
      <w:tr w:rsidR="00024471" w:rsidRPr="003E4C74" w14:paraId="173EB225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7CDC8E16" w14:textId="77777777" w:rsidR="00024471" w:rsidRDefault="001C107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689B2BC4" w14:textId="77777777" w:rsidR="001C1075" w:rsidRDefault="001C107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chi’n codi</w:t>
            </w:r>
          </w:p>
          <w:p w14:paraId="6CEE9DF1" w14:textId="4D1F9AB4" w:rsidR="001C1075" w:rsidRPr="003E4C74" w:rsidRDefault="001C107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fel arfer?</w:t>
            </w:r>
          </w:p>
        </w:tc>
        <w:tc>
          <w:tcPr>
            <w:tcW w:w="5341" w:type="dxa"/>
            <w:vAlign w:val="center"/>
          </w:tcPr>
          <w:p w14:paraId="19E6661C" w14:textId="77777777" w:rsidR="00024471" w:rsidRDefault="001C107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2367B5FA" w14:textId="7CEC2A01" w:rsidR="001C1075" w:rsidRDefault="001C107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wyt ti’n </w:t>
            </w:r>
            <w:r w:rsidR="00097771">
              <w:rPr>
                <w:b/>
                <w:sz w:val="56"/>
                <w:szCs w:val="56"/>
              </w:rPr>
              <w:t xml:space="preserve">bwyta </w:t>
            </w:r>
          </w:p>
          <w:p w14:paraId="192E1094" w14:textId="20113CF9" w:rsidR="001C1075" w:rsidRPr="003E4C74" w:rsidRDefault="0009777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bisged </w:t>
            </w:r>
            <w:r w:rsidR="001C1075">
              <w:rPr>
                <w:b/>
                <w:sz w:val="56"/>
                <w:szCs w:val="56"/>
              </w:rPr>
              <w:t>fel arfer</w:t>
            </w:r>
            <w:r>
              <w:rPr>
                <w:b/>
                <w:sz w:val="56"/>
                <w:szCs w:val="56"/>
              </w:rPr>
              <w:t>?</w:t>
            </w:r>
            <w:bookmarkStart w:id="0" w:name="_GoBack"/>
            <w:bookmarkEnd w:id="0"/>
          </w:p>
        </w:tc>
      </w:tr>
      <w:tr w:rsidR="00024471" w:rsidRPr="003E4C74" w14:paraId="6A8CE43E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7BEA28B7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078CF80A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dach chi’n cael </w:t>
            </w:r>
          </w:p>
          <w:p w14:paraId="5B44E7A4" w14:textId="12A0CDB6" w:rsidR="00024471" w:rsidRPr="003E4C74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swper fel arfer?</w:t>
            </w:r>
          </w:p>
        </w:tc>
        <w:tc>
          <w:tcPr>
            <w:tcW w:w="5341" w:type="dxa"/>
            <w:vAlign w:val="center"/>
          </w:tcPr>
          <w:p w14:paraId="32814C50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7D77733D" w14:textId="5B8AA938" w:rsidR="00024471" w:rsidRPr="003E4C74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 ti’n golchi’r llestri fel arfer?</w:t>
            </w:r>
          </w:p>
        </w:tc>
      </w:tr>
      <w:tr w:rsidR="00024471" w:rsidRPr="003E4C74" w14:paraId="2323B928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0060B6DD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1953DAC9" w14:textId="45A33D29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chi’n mynd</w:t>
            </w:r>
          </w:p>
          <w:p w14:paraId="3A1D0CBE" w14:textId="7F3106D4" w:rsidR="00024471" w:rsidRPr="003E4C74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gwely fel arfer?</w:t>
            </w:r>
          </w:p>
        </w:tc>
        <w:tc>
          <w:tcPr>
            <w:tcW w:w="5341" w:type="dxa"/>
            <w:vAlign w:val="center"/>
          </w:tcPr>
          <w:p w14:paraId="590D4728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077EB649" w14:textId="2B06F8AE" w:rsidR="00024471" w:rsidRPr="003E4C74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 ti’n cael brecwast fel arfer?</w:t>
            </w:r>
          </w:p>
        </w:tc>
      </w:tr>
      <w:tr w:rsidR="00024471" w:rsidRPr="003E4C74" w14:paraId="496F45A7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453800F6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2C82F492" w14:textId="6D61C72A" w:rsidR="003E4C74" w:rsidRPr="003E4C74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chi’n gwylio’r teledu fel arfer?</w:t>
            </w:r>
          </w:p>
        </w:tc>
        <w:tc>
          <w:tcPr>
            <w:tcW w:w="5341" w:type="dxa"/>
            <w:vAlign w:val="center"/>
          </w:tcPr>
          <w:p w14:paraId="5AE3082F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36ED51FE" w14:textId="58E0C42E" w:rsidR="00024471" w:rsidRPr="003E4C74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 ti’n mynd i’r gwaith fel arfer?</w:t>
            </w:r>
          </w:p>
        </w:tc>
      </w:tr>
      <w:tr w:rsidR="00024471" w:rsidRPr="003E4C74" w14:paraId="69DA97EB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31CFA015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4CD00357" w14:textId="5BD74ACB" w:rsidR="00024471" w:rsidRPr="003E4C74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chi’n mynd ar-lein fel arfer?</w:t>
            </w:r>
          </w:p>
        </w:tc>
        <w:tc>
          <w:tcPr>
            <w:tcW w:w="5341" w:type="dxa"/>
            <w:vAlign w:val="center"/>
          </w:tcPr>
          <w:p w14:paraId="366C3BEA" w14:textId="77777777" w:rsidR="001C1075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faint o’r gloch</w:t>
            </w:r>
          </w:p>
          <w:p w14:paraId="631CFB1E" w14:textId="795DB298" w:rsidR="003E4C74" w:rsidRPr="003E4C74" w:rsidRDefault="001C1075" w:rsidP="001C1075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wyt ti’n gwrando ar y radio fel arfer?</w:t>
            </w:r>
          </w:p>
        </w:tc>
      </w:tr>
    </w:tbl>
    <w:p w14:paraId="02031367" w14:textId="77777777" w:rsidR="00024471" w:rsidRDefault="00024471"/>
    <w:p w14:paraId="4B0C01A7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024471" w:rsidRPr="00CA3519" w14:paraId="318B5711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26A83618" w14:textId="77777777" w:rsidR="00CA3519" w:rsidRPr="00CA3519" w:rsidRDefault="00CA3519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1E2FF9B5" w14:textId="77777777"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CA3519" w14:paraId="77FAC4E6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4997F780" w14:textId="77777777"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5FEB88C" w14:textId="77777777"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CA3519" w14:paraId="69D38475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6A6096ED" w14:textId="77777777" w:rsidR="00024471" w:rsidRPr="0060182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168AE72E" w14:textId="77777777"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CA3519" w14:paraId="3E6D9F23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728D77E8" w14:textId="77777777" w:rsidR="00024471" w:rsidRPr="00601825" w:rsidRDefault="0002447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383E05B4" w14:textId="77777777"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024471" w:rsidRPr="00CA3519" w14:paraId="76FB3AF6" w14:textId="77777777" w:rsidTr="00CA3519">
        <w:trPr>
          <w:trHeight w:val="2835"/>
        </w:trPr>
        <w:tc>
          <w:tcPr>
            <w:tcW w:w="5341" w:type="dxa"/>
            <w:vAlign w:val="center"/>
          </w:tcPr>
          <w:p w14:paraId="0E7EC5E7" w14:textId="77777777"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307AEDA2" w14:textId="77777777" w:rsidR="003E4C74" w:rsidRPr="00601825" w:rsidRDefault="003E4C7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1F11EAC7" w14:textId="77777777" w:rsidR="00024471" w:rsidRDefault="00024471"/>
    <w:p w14:paraId="0D688E11" w14:textId="77777777" w:rsidR="00024471" w:rsidRDefault="00024471">
      <w:r>
        <w:br w:type="page"/>
      </w:r>
    </w:p>
    <w:p w14:paraId="7422218F" w14:textId="77777777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71"/>
    <w:rsid w:val="00024471"/>
    <w:rsid w:val="00067F87"/>
    <w:rsid w:val="00097771"/>
    <w:rsid w:val="000D3073"/>
    <w:rsid w:val="001C1075"/>
    <w:rsid w:val="00365FDB"/>
    <w:rsid w:val="003E4C74"/>
    <w:rsid w:val="005C3C9D"/>
    <w:rsid w:val="00601825"/>
    <w:rsid w:val="007A3921"/>
    <w:rsid w:val="007B3DB2"/>
    <w:rsid w:val="008A3E78"/>
    <w:rsid w:val="009319C9"/>
    <w:rsid w:val="0098784C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C0FA5"/>
  <w15:docId w15:val="{9C461EBC-8746-4102-84B7-5FFA60E9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4</cp:revision>
  <cp:lastPrinted>2019-09-28T17:52:00Z</cp:lastPrinted>
  <dcterms:created xsi:type="dcterms:W3CDTF">2019-09-04T09:53:00Z</dcterms:created>
  <dcterms:modified xsi:type="dcterms:W3CDTF">2019-09-28T17:55:00Z</dcterms:modified>
</cp:coreProperties>
</file>