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1F" w:rsidRPr="00F0160D" w:rsidRDefault="004765AE">
      <w:pPr>
        <w:rPr>
          <w:rFonts w:ascii="Comic Sans MS" w:hAnsi="Comic Sans MS"/>
          <w:b/>
          <w:sz w:val="24"/>
          <w:szCs w:val="24"/>
          <w:lang w:val="cy-GB"/>
        </w:rPr>
      </w:pPr>
      <w:r w:rsidRPr="00F0160D">
        <w:rPr>
          <w:rFonts w:ascii="Comic Sans MS" w:hAnsi="Comic Sans MS"/>
          <w:b/>
          <w:sz w:val="24"/>
          <w:szCs w:val="24"/>
          <w:lang w:val="cy-GB"/>
        </w:rPr>
        <w:t xml:space="preserve">Adnoddau </w:t>
      </w:r>
      <w:r w:rsidR="00AC294C" w:rsidRPr="00F0160D">
        <w:rPr>
          <w:rFonts w:ascii="Comic Sans MS" w:hAnsi="Comic Sans MS"/>
          <w:b/>
          <w:sz w:val="24"/>
          <w:szCs w:val="24"/>
          <w:lang w:val="cy-GB"/>
        </w:rPr>
        <w:t>Poced 1</w:t>
      </w:r>
    </w:p>
    <w:p w:rsidR="004765AE" w:rsidRPr="00F0160D" w:rsidRDefault="004765AE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 w:rsidRPr="00F0160D">
        <w:rPr>
          <w:rFonts w:ascii="Comic Sans MS" w:hAnsi="Comic Sans MS"/>
          <w:b/>
          <w:color w:val="FF0000"/>
          <w:sz w:val="24"/>
          <w:szCs w:val="24"/>
          <w:lang w:val="cy-GB"/>
        </w:rPr>
        <w:t>Cardiau 2 ochr geirfa’r wers</w:t>
      </w:r>
    </w:p>
    <w:p w:rsidR="004765AE" w:rsidRPr="00F0160D" w:rsidRDefault="004765AE" w:rsidP="00B215BB">
      <w:pPr>
        <w:pStyle w:val="NoSpacing"/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 xml:space="preserve">Paratoi </w:t>
      </w:r>
    </w:p>
    <w:p w:rsidR="004765AE" w:rsidRPr="00F0160D" w:rsidRDefault="004765AE" w:rsidP="00B215BB">
      <w:pPr>
        <w:pStyle w:val="NoSpacing"/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Torrwch bob set allan a chlipio’r cardiau at ei gilydd.  Cadwch y cardiau yn yr amlen.</w:t>
      </w:r>
    </w:p>
    <w:p w:rsidR="00B215BB" w:rsidRPr="00F0160D" w:rsidRDefault="00B215BB">
      <w:pPr>
        <w:rPr>
          <w:rFonts w:ascii="Comic Sans MS" w:hAnsi="Comic Sans MS"/>
          <w:b/>
          <w:sz w:val="24"/>
          <w:szCs w:val="24"/>
          <w:lang w:val="cy-GB"/>
        </w:rPr>
      </w:pPr>
    </w:p>
    <w:p w:rsidR="004765AE" w:rsidRPr="00F0160D" w:rsidRDefault="004765AE">
      <w:pPr>
        <w:rPr>
          <w:rFonts w:ascii="Comic Sans MS" w:hAnsi="Comic Sans MS"/>
          <w:b/>
          <w:sz w:val="24"/>
          <w:szCs w:val="24"/>
          <w:lang w:val="cy-GB"/>
        </w:rPr>
      </w:pPr>
      <w:r w:rsidRPr="00F0160D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4765AE" w:rsidRPr="00F0160D" w:rsidRDefault="004765AE">
      <w:pPr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u w:val="single"/>
          <w:lang w:val="cy-GB"/>
        </w:rPr>
        <w:t>Gwaith pâr:</w:t>
      </w:r>
      <w:r w:rsidRPr="00F0160D">
        <w:rPr>
          <w:rFonts w:ascii="Comic Sans MS" w:hAnsi="Comic Sans MS"/>
          <w:sz w:val="24"/>
          <w:szCs w:val="24"/>
          <w:lang w:val="cy-GB"/>
        </w:rPr>
        <w:t xml:space="preserve">  Mae’r dysgwyr yn edrych ar y geiriau a cheisio cofio eu hystyr.  Maen nhw’n medru sicrhau eu bod yn gywir trwy edrych ar y cefn.</w:t>
      </w:r>
    </w:p>
    <w:p w:rsidR="004765AE" w:rsidRPr="00F0160D" w:rsidRDefault="004765AE">
      <w:pPr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Y  ffordd hawsaf i wneud hyn yw trwy edrych ar yr ochr Gymraeg yn gyntaf.  Unwaith maen nhw’n hyderus y ffordd hon maent yn medru ceisio gwneud y gwaith o Saesneg i Gymraeg.  Wrth gwrs, mae’n bosib y bydd y dysgwyr gwannaf yn cadw at y Gymraeg i’r Saesneg, tra bydd y dysgwyr gorau yn mynd ymlaen yn syth at wneud Saesneg i Gymraeg.</w:t>
      </w:r>
    </w:p>
    <w:p w:rsidR="004765AE" w:rsidRPr="00F0160D" w:rsidRDefault="004765AE">
      <w:pPr>
        <w:rPr>
          <w:rFonts w:ascii="Comic Sans MS" w:hAnsi="Comic Sans MS"/>
          <w:b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u w:val="single"/>
          <w:lang w:val="cy-GB"/>
        </w:rPr>
        <w:t>Bingo</w:t>
      </w:r>
    </w:p>
    <w:p w:rsidR="00802125" w:rsidRPr="00F0160D" w:rsidRDefault="004765AE">
      <w:pPr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 xml:space="preserve">Gofynnwch i’r dysgwyr osod 9 cerdyn mewn tair rhes o dri, efo’r Saesneg (neu’r Gymraeg)  i fyny. </w:t>
      </w:r>
      <w:r w:rsidR="000A3C38" w:rsidRPr="00F0160D">
        <w:rPr>
          <w:rFonts w:ascii="Comic Sans MS" w:hAnsi="Comic Sans MS"/>
          <w:sz w:val="24"/>
          <w:szCs w:val="24"/>
          <w:lang w:val="cy-GB"/>
        </w:rPr>
        <w:t xml:space="preserve"> </w:t>
      </w:r>
      <w:r w:rsidRPr="00F0160D">
        <w:rPr>
          <w:rFonts w:ascii="Comic Sans MS" w:hAnsi="Comic Sans MS"/>
          <w:sz w:val="24"/>
          <w:szCs w:val="24"/>
          <w:lang w:val="cy-GB"/>
        </w:rPr>
        <w:t xml:space="preserve">Fel arfer mae digon o gardiau mewn set i gael 2 ‘grid’ allan o un set.   </w:t>
      </w:r>
      <w:r w:rsidR="000A3C38" w:rsidRPr="00F0160D">
        <w:rPr>
          <w:rFonts w:ascii="Comic Sans MS" w:hAnsi="Comic Sans MS"/>
          <w:sz w:val="24"/>
          <w:szCs w:val="24"/>
          <w:lang w:val="cy-GB"/>
        </w:rPr>
        <w:t xml:space="preserve">Ysgrifennwch y geiriau </w:t>
      </w:r>
      <w:r w:rsidR="000A3C38" w:rsidRPr="00F0160D">
        <w:rPr>
          <w:rFonts w:ascii="Comic Sans MS" w:hAnsi="Comic Sans MS"/>
          <w:b/>
          <w:sz w:val="24"/>
          <w:szCs w:val="24"/>
          <w:lang w:val="cy-GB"/>
        </w:rPr>
        <w:t>Llinell</w:t>
      </w:r>
      <w:r w:rsidR="000A3C38" w:rsidRPr="00F0160D">
        <w:rPr>
          <w:rFonts w:ascii="Comic Sans MS" w:hAnsi="Comic Sans MS"/>
          <w:sz w:val="24"/>
          <w:szCs w:val="24"/>
          <w:lang w:val="cy-GB"/>
        </w:rPr>
        <w:t xml:space="preserve"> a </w:t>
      </w:r>
      <w:r w:rsidR="000A3C38" w:rsidRPr="00F0160D">
        <w:rPr>
          <w:rFonts w:ascii="Comic Sans MS" w:hAnsi="Comic Sans MS"/>
          <w:b/>
          <w:sz w:val="24"/>
          <w:szCs w:val="24"/>
          <w:lang w:val="cy-GB"/>
        </w:rPr>
        <w:t xml:space="preserve">Tŷ Llawn! </w:t>
      </w:r>
      <w:r w:rsidR="000A3C38" w:rsidRPr="00F0160D">
        <w:rPr>
          <w:rFonts w:ascii="Comic Sans MS" w:hAnsi="Comic Sans MS"/>
          <w:sz w:val="24"/>
          <w:szCs w:val="24"/>
          <w:lang w:val="cy-GB"/>
        </w:rPr>
        <w:t xml:space="preserve">ar y bwrdd gwyn.   </w:t>
      </w:r>
    </w:p>
    <w:p w:rsidR="00802125" w:rsidRPr="00F0160D" w:rsidRDefault="004765AE">
      <w:pPr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Mae’r tiwtor yn cadw un set iddo ei hun.  Mae’r tiwtor yn tynnu un cerdyn allan ar y tro, gan ddweud y gair yn uchel.  Os ydi’r gair gan</w:t>
      </w:r>
      <w:r w:rsidR="000A3C38" w:rsidRPr="00F0160D">
        <w:rPr>
          <w:rFonts w:ascii="Comic Sans MS" w:hAnsi="Comic Sans MS"/>
          <w:sz w:val="24"/>
          <w:szCs w:val="24"/>
          <w:lang w:val="cy-GB"/>
        </w:rPr>
        <w:t>ddynt maen nhw’n ei weiddi allan.  Does dim ots os oes mwy nag un yn cael yr un gair.</w:t>
      </w:r>
      <w:r w:rsidR="00802125" w:rsidRPr="00F0160D">
        <w:rPr>
          <w:rFonts w:ascii="Comic Sans MS" w:hAnsi="Comic Sans MS"/>
          <w:sz w:val="24"/>
          <w:szCs w:val="24"/>
          <w:lang w:val="cy-GB"/>
        </w:rPr>
        <w:t xml:space="preserve">  Wrth gael y gair maen nhw’n tro</w:t>
      </w:r>
      <w:r w:rsidR="0093033A">
        <w:rPr>
          <w:rFonts w:ascii="Comic Sans MS" w:hAnsi="Comic Sans MS"/>
          <w:sz w:val="24"/>
          <w:szCs w:val="24"/>
          <w:lang w:val="cy-GB"/>
        </w:rPr>
        <w:t>i</w:t>
      </w:r>
      <w:r w:rsidR="00802125" w:rsidRPr="00F0160D">
        <w:rPr>
          <w:rFonts w:ascii="Comic Sans MS" w:hAnsi="Comic Sans MS"/>
          <w:sz w:val="24"/>
          <w:szCs w:val="24"/>
          <w:lang w:val="cy-GB"/>
        </w:rPr>
        <w:t xml:space="preserve">’r cerdyn drosodd i’r iaith arall.  </w:t>
      </w:r>
    </w:p>
    <w:p w:rsidR="004765AE" w:rsidRPr="00F0160D" w:rsidRDefault="00802125">
      <w:pPr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Unwaith mae person yn cael rhes (3 i lawr, ar draws, cornel i gornel) mae’n gweiddi llinell.  Yna mae’n dweud pa eiriau sydd ganddo.  Mae’n syniad da gadael i’r dysgwyr gael cymaint o linellau â phosib er mwyn i bawb gael cyfle i ddarllen y geiriau allan.</w:t>
      </w:r>
    </w:p>
    <w:p w:rsidR="00802125" w:rsidRPr="00F0160D" w:rsidRDefault="00802125">
      <w:pPr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Unwaith mae person wedi cael pob gair mae’n gweiddi ‘tŷ llawn’, ac yn darllen allan y geiriau allan o’i res olaf.</w:t>
      </w:r>
    </w:p>
    <w:p w:rsidR="00802125" w:rsidRPr="00F0160D" w:rsidRDefault="00802125">
      <w:pPr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Mae’n bosib gofyn i’r enillydd gario ymlaen trwy alw gweddill y geiriau yn lle’r tiwtor.</w:t>
      </w:r>
      <w:bookmarkStart w:id="0" w:name="_GoBack"/>
      <w:bookmarkEnd w:id="0"/>
    </w:p>
    <w:sectPr w:rsidR="00802125" w:rsidRPr="00F0160D" w:rsidSect="00672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294C"/>
    <w:rsid w:val="000A3C38"/>
    <w:rsid w:val="00261BCC"/>
    <w:rsid w:val="003C3267"/>
    <w:rsid w:val="004765AE"/>
    <w:rsid w:val="0063441F"/>
    <w:rsid w:val="00672019"/>
    <w:rsid w:val="00802125"/>
    <w:rsid w:val="008A777D"/>
    <w:rsid w:val="0093033A"/>
    <w:rsid w:val="00AC294C"/>
    <w:rsid w:val="00B215BB"/>
    <w:rsid w:val="00F01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15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</dc:creator>
  <cp:lastModifiedBy>End User</cp:lastModifiedBy>
  <cp:revision>6</cp:revision>
  <cp:lastPrinted>2016-08-08T09:27:00Z</cp:lastPrinted>
  <dcterms:created xsi:type="dcterms:W3CDTF">2016-08-05T15:55:00Z</dcterms:created>
  <dcterms:modified xsi:type="dcterms:W3CDTF">2016-11-21T10:10:00Z</dcterms:modified>
</cp:coreProperties>
</file>