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656"/>
        <w:tblOverlap w:val="never"/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72"/>
        <w:gridCol w:w="2873"/>
        <w:gridCol w:w="2873"/>
      </w:tblGrid>
      <w:tr w:rsidR="00AE5AEC" w:rsidTr="00A13A60">
        <w:trPr>
          <w:trHeight w:val="3402"/>
        </w:trPr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336550</wp:posOffset>
                  </wp:positionV>
                  <wp:extent cx="1152525" cy="1438275"/>
                  <wp:effectExtent l="19050" t="0" r="952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334010</wp:posOffset>
                  </wp:positionV>
                  <wp:extent cx="1181100" cy="1438275"/>
                  <wp:effectExtent l="1905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448310</wp:posOffset>
                  </wp:positionV>
                  <wp:extent cx="1440180" cy="1264285"/>
                  <wp:effectExtent l="0" t="0" r="762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264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E5AEC" w:rsidTr="00A13A60">
        <w:trPr>
          <w:trHeight w:val="3402"/>
        </w:trPr>
        <w:tc>
          <w:tcPr>
            <w:tcW w:w="3402" w:type="dxa"/>
            <w:shd w:val="clear" w:color="auto" w:fill="auto"/>
          </w:tcPr>
          <w:p w:rsidR="00AE5AEC" w:rsidRDefault="00AE5AEC" w:rsidP="00A13A60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341630</wp:posOffset>
                  </wp:positionV>
                  <wp:extent cx="958215" cy="144018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215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shd w:val="clear" w:color="auto" w:fill="auto"/>
          </w:tcPr>
          <w:p w:rsidR="00AE5AEC" w:rsidRDefault="00AE5AEC" w:rsidP="00A13A60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321310</wp:posOffset>
                  </wp:positionV>
                  <wp:extent cx="1514475" cy="1438275"/>
                  <wp:effectExtent l="0" t="0" r="952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shd w:val="clear" w:color="auto" w:fill="auto"/>
          </w:tcPr>
          <w:p w:rsidR="00AE5AEC" w:rsidRDefault="00BC1B4A" w:rsidP="00A13A60">
            <w:r>
              <w:rPr>
                <w:noProof/>
              </w:rPr>
              <w:pict>
                <v:shapetype id="_x0000_t154" coordsize="21600,21600" o:spt="154" adj="9600" path="m0@2l21600,m,21600l21600@0e">
                  <v:formulas>
                    <v:f eqn="val #0"/>
                    <v:f eqn="sum 21600 0 #0"/>
                    <v:f eqn="prod @1 1 4"/>
                    <v:f eqn="prod #0 1 2"/>
                    <v:f eqn="prod @2 1 2"/>
                    <v:f eqn="sum @3 10800 0"/>
                    <v:f eqn="sum @4 10800 0"/>
                    <v:f eqn="sum @0 21600 @2"/>
                    <v:f eqn="prod @7 1 2"/>
                  </v:formulas>
                  <v:path textpathok="t" o:connecttype="custom" o:connectlocs="10800,@4;0,@6;10800,@5;21600,@3" o:connectangles="270,180,90,0"/>
                  <v:textpath on="t" fitshape="t"/>
                  <v:handles>
                    <v:h position="bottomRight,#0" yrange="6171,21600"/>
                  </v:handles>
                  <o:lock v:ext="edit" text="t" shapetype="t"/>
                </v:shapetype>
                <v:shape id="_x0000_s1037" type="#_x0000_t154" style="position:absolute;margin-left:4.5pt;margin-top:52.3pt;width:127.5pt;height:69pt;rotation:-1950034fd;z-index:251671552;mso-position-horizontal-relative:text;mso-position-vertical-relative:text" fillcolor="#ffe701">
                  <v:fill color2="#fe3e02" focusposition="1,1" focussize="" focus="100%" type="gradient"/>
                  <v:shadow color="#868686"/>
                  <o:extrusion v:ext="view" color="#f60" on="t" rotationangle="18,18" viewpoint="0,0" viewpointorigin="0,0" skewangle="0" skewamt="0" brightness="4000f" lightposition=",50000" lightlevel="52000f" lightlevel2="14000f" type="perspective" lightharsh2="t"/>
                  <v:textpath style="font-family:&quot;Impact&quot;;v-text-kern:t" trim="t" fitpath="t" string="Horizon"/>
                </v:shape>
              </w:pict>
            </w:r>
          </w:p>
        </w:tc>
      </w:tr>
      <w:tr w:rsidR="00AE5AEC" w:rsidTr="00A13A60">
        <w:trPr>
          <w:trHeight w:val="3402"/>
        </w:trPr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212090</wp:posOffset>
                  </wp:positionV>
                  <wp:extent cx="725170" cy="1440180"/>
                  <wp:effectExtent l="1905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440690</wp:posOffset>
                  </wp:positionV>
                  <wp:extent cx="1440180" cy="1111250"/>
                  <wp:effectExtent l="19050" t="0" r="762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440690</wp:posOffset>
                  </wp:positionV>
                  <wp:extent cx="1584960" cy="1440180"/>
                  <wp:effectExtent l="1905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144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E5AEC" w:rsidTr="00A13A60">
        <w:trPr>
          <w:trHeight w:val="3402"/>
        </w:trPr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561340</wp:posOffset>
                  </wp:positionV>
                  <wp:extent cx="1447800" cy="1047750"/>
                  <wp:effectExtent l="19050" t="0" r="0" b="0"/>
                  <wp:wrapNone/>
                  <wp:docPr id="12" name="Picture 12" descr="j0149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j0149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276860</wp:posOffset>
                  </wp:positionV>
                  <wp:extent cx="1440180" cy="1196340"/>
                  <wp:effectExtent l="19050" t="0" r="762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196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02" w:type="dxa"/>
            <w:shd w:val="clear" w:color="auto" w:fill="auto"/>
          </w:tcPr>
          <w:p w:rsidR="00AE5AEC" w:rsidRDefault="00AE5AEC" w:rsidP="00A13A60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466090</wp:posOffset>
                  </wp:positionV>
                  <wp:extent cx="1104900" cy="1190625"/>
                  <wp:effectExtent l="1905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E5AEC" w:rsidRDefault="00AE5AEC">
      <w:bookmarkStart w:id="0" w:name="_GoBack"/>
      <w:bookmarkEnd w:id="0"/>
    </w:p>
    <w:p w:rsidR="00AE5AEC" w:rsidRDefault="00AE5AEC">
      <w:pPr>
        <w:spacing w:after="200" w:line="276" w:lineRule="auto"/>
      </w:pPr>
      <w:r>
        <w:br w:type="page"/>
      </w:r>
    </w:p>
    <w:tbl>
      <w:tblPr>
        <w:tblpPr w:leftFromText="180" w:rightFromText="180" w:vertAnchor="text" w:horzAnchor="margin" w:tblpXSpec="center" w:tblpY="656"/>
        <w:tblOverlap w:val="never"/>
        <w:tblW w:w="8618" w:type="dxa"/>
        <w:tblLook w:val="01E0"/>
      </w:tblPr>
      <w:tblGrid>
        <w:gridCol w:w="2839"/>
        <w:gridCol w:w="2884"/>
        <w:gridCol w:w="2895"/>
      </w:tblGrid>
      <w:tr w:rsidR="00AE5AEC" w:rsidTr="00AE5AEC">
        <w:trPr>
          <w:trHeight w:val="3402"/>
        </w:trPr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lastRenderedPageBreak/>
              <w:t>rhaglenni</w:t>
            </w:r>
            <w:proofErr w:type="spellEnd"/>
            <w:r w:rsidRPr="00D45521">
              <w:rPr>
                <w:sz w:val="32"/>
                <w:szCs w:val="32"/>
              </w:rPr>
              <w:t xml:space="preserve"> </w:t>
            </w:r>
          </w:p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cerddorol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rhaglenni</w:t>
            </w:r>
            <w:proofErr w:type="spellEnd"/>
            <w:r w:rsidRPr="00D45521">
              <w:rPr>
                <w:sz w:val="32"/>
                <w:szCs w:val="32"/>
              </w:rPr>
              <w:t xml:space="preserve"> </w:t>
            </w:r>
          </w:p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garddio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rhaglenni</w:t>
            </w:r>
            <w:proofErr w:type="spellEnd"/>
            <w:r w:rsidRPr="00D45521">
              <w:rPr>
                <w:sz w:val="32"/>
                <w:szCs w:val="32"/>
              </w:rPr>
              <w:t xml:space="preserve"> </w:t>
            </w:r>
          </w:p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comedi</w:t>
            </w:r>
            <w:proofErr w:type="spellEnd"/>
          </w:p>
        </w:tc>
      </w:tr>
      <w:tr w:rsidR="00AE5AEC" w:rsidTr="00AE5AEC">
        <w:trPr>
          <w:trHeight w:val="3402"/>
        </w:trPr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noProof/>
                <w:sz w:val="32"/>
                <w:szCs w:val="32"/>
              </w:rPr>
            </w:pPr>
            <w:r w:rsidRPr="00D45521">
              <w:rPr>
                <w:noProof/>
                <w:sz w:val="32"/>
                <w:szCs w:val="32"/>
              </w:rPr>
              <w:t>rhaglenni</w:t>
            </w:r>
          </w:p>
          <w:p w:rsidR="00AE5AEC" w:rsidRPr="00D45521" w:rsidRDefault="00AE5AEC" w:rsidP="00A13A60">
            <w:pPr>
              <w:jc w:val="center"/>
              <w:rPr>
                <w:noProof/>
                <w:sz w:val="32"/>
                <w:szCs w:val="32"/>
              </w:rPr>
            </w:pPr>
            <w:r w:rsidRPr="00D45521">
              <w:rPr>
                <w:noProof/>
                <w:sz w:val="32"/>
                <w:szCs w:val="32"/>
              </w:rPr>
              <w:t>dogfen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noProof/>
                <w:sz w:val="32"/>
                <w:szCs w:val="32"/>
              </w:rPr>
            </w:pPr>
            <w:r w:rsidRPr="00D45521">
              <w:rPr>
                <w:noProof/>
                <w:sz w:val="32"/>
                <w:szCs w:val="32"/>
              </w:rPr>
              <w:t xml:space="preserve">rhaglenni </w:t>
            </w:r>
          </w:p>
          <w:p w:rsidR="00AE5AEC" w:rsidRPr="00D45521" w:rsidRDefault="00AE5AEC" w:rsidP="00A13A60">
            <w:pPr>
              <w:jc w:val="center"/>
              <w:rPr>
                <w:noProof/>
                <w:sz w:val="32"/>
                <w:szCs w:val="32"/>
              </w:rPr>
            </w:pPr>
            <w:r w:rsidRPr="00D45521">
              <w:rPr>
                <w:noProof/>
                <w:sz w:val="32"/>
                <w:szCs w:val="32"/>
              </w:rPr>
              <w:t>natur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dramâu</w:t>
            </w:r>
            <w:proofErr w:type="spellEnd"/>
          </w:p>
        </w:tc>
      </w:tr>
      <w:tr w:rsidR="00AE5AEC" w:rsidTr="00AE5AEC">
        <w:trPr>
          <w:trHeight w:val="3402"/>
        </w:trPr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storïe</w:t>
            </w:r>
            <w:proofErr w:type="spellEnd"/>
          </w:p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cyfres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chwaraeon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E5AEC" w:rsidRPr="00D45521" w:rsidRDefault="0039228A" w:rsidP="00A13A60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gemau</w:t>
            </w:r>
            <w:proofErr w:type="spellEnd"/>
          </w:p>
          <w:p w:rsidR="00AE5AEC" w:rsidRPr="00D45521" w:rsidRDefault="00AE5AEC" w:rsidP="0039228A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c</w:t>
            </w:r>
            <w:r w:rsidR="0039228A">
              <w:rPr>
                <w:sz w:val="32"/>
                <w:szCs w:val="32"/>
              </w:rPr>
              <w:t>wis</w:t>
            </w:r>
            <w:proofErr w:type="spellEnd"/>
          </w:p>
        </w:tc>
      </w:tr>
      <w:tr w:rsidR="00AE5AEC" w:rsidTr="00AE5AEC">
        <w:trPr>
          <w:trHeight w:val="3402"/>
        </w:trPr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ffilmie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operâu</w:t>
            </w:r>
            <w:proofErr w:type="spellEnd"/>
          </w:p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sebon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AE5AEC" w:rsidRPr="00D45521" w:rsidRDefault="00AE5AEC" w:rsidP="00A13A60">
            <w:pPr>
              <w:jc w:val="center"/>
              <w:rPr>
                <w:sz w:val="32"/>
                <w:szCs w:val="32"/>
              </w:rPr>
            </w:pPr>
            <w:proofErr w:type="spellStart"/>
            <w:r w:rsidRPr="00D45521">
              <w:rPr>
                <w:sz w:val="32"/>
                <w:szCs w:val="32"/>
              </w:rPr>
              <w:t>newyddion</w:t>
            </w:r>
            <w:proofErr w:type="spellEnd"/>
          </w:p>
        </w:tc>
      </w:tr>
    </w:tbl>
    <w:p w:rsidR="00026498" w:rsidRDefault="00026498"/>
    <w:sectPr w:rsidR="00026498" w:rsidSect="00AE5AE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AE5AEC"/>
    <w:rsid w:val="00010B60"/>
    <w:rsid w:val="00026498"/>
    <w:rsid w:val="0010433A"/>
    <w:rsid w:val="0039228A"/>
    <w:rsid w:val="004F43B4"/>
    <w:rsid w:val="005F74D3"/>
    <w:rsid w:val="007264DC"/>
    <w:rsid w:val="00A94CD9"/>
    <w:rsid w:val="00AE5AEC"/>
    <w:rsid w:val="00BC1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13" Type="http://schemas.openxmlformats.org/officeDocument/2006/relationships/image" Target="media/image10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image" Target="media/image9.wmf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8.wmf"/><Relationship Id="rId5" Type="http://schemas.openxmlformats.org/officeDocument/2006/relationships/image" Target="media/image2.wmf"/><Relationship Id="rId15" Type="http://schemas.openxmlformats.org/officeDocument/2006/relationships/fontTable" Target="fontTable.xml"/><Relationship Id="rId10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4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3</cp:revision>
  <cp:lastPrinted>2016-08-04T14:38:00Z</cp:lastPrinted>
  <dcterms:created xsi:type="dcterms:W3CDTF">2016-07-28T15:38:00Z</dcterms:created>
  <dcterms:modified xsi:type="dcterms:W3CDTF">2016-11-21T10:39:00Z</dcterms:modified>
</cp:coreProperties>
</file>