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>Adnoddau Poced 15</w:t>
      </w:r>
    </w:p>
    <w:p w:rsidR="00CA2989" w:rsidRPr="00577A31" w:rsidRDefault="00CA2989" w:rsidP="00CA2989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577A31">
        <w:rPr>
          <w:rFonts w:ascii="Comic Sans MS" w:hAnsi="Comic Sans MS"/>
          <w:b/>
          <w:color w:val="FF0000"/>
          <w:sz w:val="28"/>
          <w:szCs w:val="28"/>
          <w:lang w:val="cy-GB"/>
        </w:rPr>
        <w:t>Stribedi Eurwen Benfelen</w:t>
      </w:r>
    </w:p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CA2989" w:rsidRPr="00577A31" w:rsidRDefault="00CA2989" w:rsidP="00CA2989">
      <w:pPr>
        <w:rPr>
          <w:rFonts w:ascii="Comic Sans MS" w:hAnsi="Comic Sans MS"/>
          <w:sz w:val="28"/>
          <w:szCs w:val="28"/>
          <w:lang w:val="cy-GB"/>
        </w:rPr>
      </w:pPr>
      <w:r w:rsidRPr="00577A31">
        <w:rPr>
          <w:rFonts w:ascii="Comic Sans MS" w:hAnsi="Comic Sans MS"/>
          <w:sz w:val="28"/>
          <w:szCs w:val="28"/>
          <w:lang w:val="cy-GB"/>
        </w:rPr>
        <w:t>Torrwch y stribedi ar y llinellau a’u rhoi mewn amlenni fesul set.</w:t>
      </w:r>
    </w:p>
    <w:p w:rsidR="00CA2989" w:rsidRPr="00577A31" w:rsidRDefault="00CA2989" w:rsidP="00CA2989">
      <w:pPr>
        <w:rPr>
          <w:rFonts w:ascii="Comic Sans MS" w:hAnsi="Comic Sans MS"/>
          <w:b/>
          <w:sz w:val="28"/>
          <w:szCs w:val="28"/>
          <w:lang w:val="cy-GB"/>
        </w:rPr>
      </w:pPr>
      <w:r w:rsidRPr="00577A31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026498" w:rsidRPr="00577A31" w:rsidRDefault="00CA2989">
      <w:pPr>
        <w:rPr>
          <w:rFonts w:ascii="Comic Sans MS" w:hAnsi="Comic Sans MS"/>
          <w:sz w:val="28"/>
          <w:szCs w:val="28"/>
        </w:rPr>
      </w:pPr>
      <w:r w:rsidRPr="00577A31">
        <w:rPr>
          <w:rFonts w:ascii="Comic Sans MS" w:hAnsi="Comic Sans MS"/>
          <w:sz w:val="28"/>
          <w:szCs w:val="28"/>
          <w:lang w:val="cy-GB"/>
        </w:rPr>
        <w:t>Efo partneriaid mae’r dysgwyr yn ceisio rhoi’r stori mewn trefn heb edrych ar y llyfr, gan gyfeirio at y llyfr ar ddiweddd y weithgaredd i weld a ydynt yn iawn.</w:t>
      </w:r>
      <w:bookmarkStart w:id="0" w:name="_GoBack"/>
      <w:bookmarkEnd w:id="0"/>
    </w:p>
    <w:sectPr w:rsidR="00026498" w:rsidRPr="00577A31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989"/>
    <w:rsid w:val="00010B60"/>
    <w:rsid w:val="00026498"/>
    <w:rsid w:val="0010433A"/>
    <w:rsid w:val="004F43B4"/>
    <w:rsid w:val="00577A31"/>
    <w:rsid w:val="007264DC"/>
    <w:rsid w:val="00865F6C"/>
    <w:rsid w:val="008928EA"/>
    <w:rsid w:val="00C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2</cp:revision>
  <cp:lastPrinted>2016-08-08T10:09:00Z</cp:lastPrinted>
  <dcterms:created xsi:type="dcterms:W3CDTF">2016-08-06T10:32:00Z</dcterms:created>
  <dcterms:modified xsi:type="dcterms:W3CDTF">2016-08-08T10:09:00Z</dcterms:modified>
</cp:coreProperties>
</file>