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5537" w14:textId="5D18B536" w:rsidR="00E33F42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E33F42" w:rsidRPr="00E33F42">
        <w:rPr>
          <w:rFonts w:ascii="Comic Sans MS" w:hAnsi="Comic Sans MS"/>
          <w:b/>
          <w:bCs/>
          <w:sz w:val="28"/>
          <w:szCs w:val="28"/>
          <w:lang w:val="cy-GB"/>
        </w:rPr>
        <w:t>B2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4</w:t>
      </w:r>
    </w:p>
    <w:p w14:paraId="77F8C9A5" w14:textId="77777777" w:rsidR="00E33F42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4627764" w14:textId="47C01A94" w:rsidR="009C0D40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>Cyfarwyddiadau M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B5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Cardiau 2 ochr Disgrifio Pobl</w:t>
      </w:r>
    </w:p>
    <w:p w14:paraId="59D6473B" w14:textId="77777777" w:rsidR="00E33F42" w:rsidRDefault="00E33F42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7AACA608" w14:textId="477B220E" w:rsidR="009C0D40" w:rsidRDefault="009C0D40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Cyfarwyddiadau</w:t>
      </w:r>
    </w:p>
    <w:p w14:paraId="65ED0DE5" w14:textId="79091501" w:rsidR="00E33F42" w:rsidRDefault="00E33F42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279DF167" w14:textId="77777777" w:rsidR="006D54F5" w:rsidRDefault="006D54F5" w:rsidP="006D54F5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MU15A:  Cardiau Cymraeg i Saesneg</w:t>
      </w:r>
    </w:p>
    <w:p w14:paraId="7142B4C3" w14:textId="77777777" w:rsidR="006D54F5" w:rsidRDefault="006D54F5" w:rsidP="006D54F5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271D8D75" w14:textId="77777777" w:rsidR="006D54F5" w:rsidRDefault="006D54F5" w:rsidP="006D54F5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MU15B: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Cardiau</w:t>
      </w:r>
      <w:r>
        <w:rPr>
          <w:rFonts w:ascii="Comic Sans MS" w:hAnsi="Comic Sans MS"/>
          <w:sz w:val="28"/>
          <w:szCs w:val="28"/>
          <w:lang w:val="cy-GB"/>
        </w:rPr>
        <w:t xml:space="preserve"> </w:t>
      </w:r>
      <w:r>
        <w:rPr>
          <w:rFonts w:ascii="Comic Sans MS" w:hAnsi="Comic Sans MS"/>
          <w:b/>
          <w:bCs/>
          <w:sz w:val="28"/>
          <w:szCs w:val="28"/>
          <w:lang w:val="cy-GB"/>
        </w:rPr>
        <w:t>Llun a Chymraeg</w:t>
      </w:r>
    </w:p>
    <w:p w14:paraId="33C89BA5" w14:textId="77777777" w:rsidR="006D54F5" w:rsidRDefault="006D54F5" w:rsidP="006D54F5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3207D020" w14:textId="3E5D6F43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Gofynnwch i’r myfyrwyr pa eiriau maen nhw eu gwybod</w:t>
      </w:r>
      <w:r w:rsidR="00CE2176">
        <w:rPr>
          <w:rFonts w:ascii="Comic Sans MS" w:hAnsi="Comic Sans MS"/>
          <w:sz w:val="28"/>
          <w:szCs w:val="28"/>
          <w:lang w:val="cy-GB"/>
        </w:rPr>
        <w:t xml:space="preserve"> i ddisgrifio pobl</w:t>
      </w:r>
      <w:r>
        <w:rPr>
          <w:rFonts w:ascii="Comic Sans MS" w:hAnsi="Comic Sans MS"/>
          <w:sz w:val="28"/>
          <w:szCs w:val="28"/>
          <w:lang w:val="cy-GB"/>
        </w:rPr>
        <w:t>, yna ysgrifennwch nhw ar y bwrdd du/taflunydd.</w:t>
      </w:r>
    </w:p>
    <w:p w14:paraId="70C82487" w14:textId="77777777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492E4521" w14:textId="77777777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Rhowch y cardiau Cymraeg i Saesneg i’r myfyrwyr mewn parau.  Gofynnwch iddynt roi’r cardiau efo’r Gymraeg i fyny.  Maen nhw i gymryd tro’n ceisio gweld os ydyn nhw’n gyfarwydd â’r geiriau.</w:t>
      </w:r>
    </w:p>
    <w:p w14:paraId="0F1EE705" w14:textId="77777777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2F91711A" w14:textId="77777777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rhoi’r geiriau cyfarwydd ar un ochr a’r geiriau ochr anghyfarwydd ar yr ochr arall i weithio arnynt.</w:t>
      </w:r>
    </w:p>
    <w:p w14:paraId="79ACB474" w14:textId="77777777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7193C750" w14:textId="77777777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Unwaith mae’r dysgwyr yn dechrau mynd yn hyderus efo’r eirfa, cyfnewidiwch y cardiau am rai efo lluniau, fel eu bod yn meddwl am y geiriau Cymraeg heb ymateb i’r Saesneg.</w:t>
      </w:r>
    </w:p>
    <w:p w14:paraId="4D524DF5" w14:textId="77777777" w:rsidR="006D54F5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6985A09E" w14:textId="77777777" w:rsidR="006D54F5" w:rsidRDefault="006D54F5" w:rsidP="006D54F5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Gwaith ymestynnol</w:t>
      </w:r>
    </w:p>
    <w:p w14:paraId="466FCDD3" w14:textId="77777777" w:rsidR="006D54F5" w:rsidRPr="002B5C9D" w:rsidRDefault="006D54F5" w:rsidP="006D54F5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gofyn i’r myfyrwyr greu brawddegau a chwestiynau sy’n defnyddio’r eirfa, neu ysgrifennu deialog efo partner yn ei defnyddio.</w:t>
      </w:r>
      <w:bookmarkStart w:id="0" w:name="_GoBack"/>
      <w:bookmarkEnd w:id="0"/>
    </w:p>
    <w:p w14:paraId="56A376F5" w14:textId="4062C149" w:rsidR="00E33F42" w:rsidRPr="00E33F42" w:rsidRDefault="00E33F42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sectPr w:rsidR="00E33F42" w:rsidRPr="00E33F42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430D6"/>
    <w:rsid w:val="000566F8"/>
    <w:rsid w:val="00101822"/>
    <w:rsid w:val="00161FEB"/>
    <w:rsid w:val="001712C3"/>
    <w:rsid w:val="00214B9A"/>
    <w:rsid w:val="00220C3C"/>
    <w:rsid w:val="002261B5"/>
    <w:rsid w:val="002776E4"/>
    <w:rsid w:val="002B5C9D"/>
    <w:rsid w:val="00370358"/>
    <w:rsid w:val="003A7719"/>
    <w:rsid w:val="004357F3"/>
    <w:rsid w:val="00452B82"/>
    <w:rsid w:val="00462BCB"/>
    <w:rsid w:val="00551876"/>
    <w:rsid w:val="006D54F5"/>
    <w:rsid w:val="00753B65"/>
    <w:rsid w:val="007C46CC"/>
    <w:rsid w:val="007D75A3"/>
    <w:rsid w:val="00881B7D"/>
    <w:rsid w:val="008A548B"/>
    <w:rsid w:val="008B4FBF"/>
    <w:rsid w:val="009450FA"/>
    <w:rsid w:val="009830A7"/>
    <w:rsid w:val="009C0D40"/>
    <w:rsid w:val="00A854FB"/>
    <w:rsid w:val="00B260EF"/>
    <w:rsid w:val="00C859C4"/>
    <w:rsid w:val="00CE2176"/>
    <w:rsid w:val="00E13DD0"/>
    <w:rsid w:val="00E33F42"/>
    <w:rsid w:val="00EA089B"/>
    <w:rsid w:val="00F6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2019-11-18T14:43:00Z</dcterms:created>
  <dcterms:modified xsi:type="dcterms:W3CDTF">2019-11-18T14:43:00Z</dcterms:modified>
</cp:coreProperties>
</file>