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57232" w14:textId="77777777" w:rsidR="00071CDB" w:rsidRDefault="00071CDB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57F6436C" w14:textId="77777777" w:rsidR="00071CDB" w:rsidRDefault="00071CDB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221913B4" w14:textId="593E02DD" w:rsidR="00832DF4" w:rsidRDefault="002776E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 xml:space="preserve">Silff 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>B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50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. </w:t>
      </w:r>
    </w:p>
    <w:p w14:paraId="77F8C9A5" w14:textId="0BD61BD2" w:rsidR="00E33F42" w:rsidRDefault="00832DF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Cyfarwyddiadau 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SU – Cwestiynau Cyfweliad</w:t>
      </w:r>
    </w:p>
    <w:p w14:paraId="300E1939" w14:textId="77777777" w:rsidR="00EC2C92" w:rsidRDefault="00EC2C92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40EAB5E" w14:textId="295153F1" w:rsidR="00343090" w:rsidRDefault="00242DD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 xml:space="preserve">Adnoddau:  </w:t>
      </w:r>
    </w:p>
    <w:p w14:paraId="5643211C" w14:textId="43141366" w:rsidR="001E6AC2" w:rsidRPr="00E0229A" w:rsidRDefault="001E6AC2" w:rsidP="00513CF9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Cardiau </w:t>
      </w:r>
      <w:r w:rsidR="00513CF9">
        <w:rPr>
          <w:rFonts w:ascii="Comic Sans MS" w:hAnsi="Comic Sans MS"/>
          <w:sz w:val="28"/>
          <w:szCs w:val="28"/>
          <w:lang w:val="cy-GB"/>
        </w:rPr>
        <w:t>dwy ochr</w:t>
      </w:r>
      <w:r w:rsidR="00BD7B10">
        <w:rPr>
          <w:rFonts w:ascii="Comic Sans MS" w:hAnsi="Comic Sans MS"/>
          <w:sz w:val="28"/>
          <w:szCs w:val="28"/>
          <w:lang w:val="cy-GB"/>
        </w:rPr>
        <w:t xml:space="preserve"> efo cwestiynau cyfweliad</w:t>
      </w:r>
    </w:p>
    <w:p w14:paraId="15D41319" w14:textId="77777777" w:rsidR="0001278C" w:rsidRDefault="0001278C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43E360CF" w14:textId="5FD434F3" w:rsidR="00242DD9" w:rsidRDefault="002824A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>Cyfarwyddiadau:</w:t>
      </w:r>
    </w:p>
    <w:p w14:paraId="08D578A3" w14:textId="76970451" w:rsidR="004A167F" w:rsidRDefault="004A167F" w:rsidP="00EC2C92">
      <w:pPr>
        <w:rPr>
          <w:rFonts w:ascii="Comic Sans MS" w:hAnsi="Comic Sans MS"/>
          <w:sz w:val="28"/>
          <w:szCs w:val="28"/>
          <w:lang w:val="cy-GB"/>
        </w:rPr>
      </w:pPr>
    </w:p>
    <w:p w14:paraId="1A8D81D4" w14:textId="3E70806D" w:rsidR="00513CF9" w:rsidRDefault="00513CF9" w:rsidP="00EC2C9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Mae’n bosib defnyddio’r </w:t>
      </w:r>
      <w:r w:rsidR="00BD7B10">
        <w:rPr>
          <w:rFonts w:ascii="Comic Sans MS" w:hAnsi="Comic Sans MS"/>
          <w:sz w:val="28"/>
          <w:szCs w:val="28"/>
          <w:lang w:val="cy-GB"/>
        </w:rPr>
        <w:t>cardiau mewn dwy ffordd:</w:t>
      </w:r>
    </w:p>
    <w:p w14:paraId="7CFB9EE0" w14:textId="29A2BB1A" w:rsidR="00BD7B10" w:rsidRDefault="00BD7B10" w:rsidP="00EC2C9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1.</w:t>
      </w:r>
      <w:r>
        <w:rPr>
          <w:rFonts w:ascii="Comic Sans MS" w:hAnsi="Comic Sans MS"/>
          <w:sz w:val="28"/>
          <w:szCs w:val="28"/>
          <w:lang w:val="cy-GB"/>
        </w:rPr>
        <w:tab/>
      </w:r>
      <w:r>
        <w:rPr>
          <w:rFonts w:ascii="Comic Sans MS" w:hAnsi="Comic Sans MS"/>
          <w:b/>
          <w:bCs/>
          <w:sz w:val="28"/>
          <w:szCs w:val="28"/>
          <w:lang w:val="cy-GB"/>
        </w:rPr>
        <w:t>Dysgu Geirfa</w:t>
      </w:r>
      <w:r>
        <w:rPr>
          <w:rFonts w:ascii="Comic Sans MS" w:hAnsi="Comic Sans MS"/>
          <w:sz w:val="28"/>
          <w:szCs w:val="28"/>
          <w:lang w:val="cy-GB"/>
        </w:rPr>
        <w:t xml:space="preserve">  Os nad ydy’r dysgwyr yn hyderus efo’r eirfa gwnewch ffotocopi o gefn y tudalen hwn a defnyddio’r cardiau i ddysgu’r eirfa</w:t>
      </w:r>
    </w:p>
    <w:p w14:paraId="2B4DA083" w14:textId="44696653" w:rsidR="00BD7B10" w:rsidRDefault="00BD7B10" w:rsidP="00EC2C9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2.</w:t>
      </w:r>
      <w:r>
        <w:rPr>
          <w:rFonts w:ascii="Comic Sans MS" w:hAnsi="Comic Sans MS"/>
          <w:sz w:val="28"/>
          <w:szCs w:val="28"/>
          <w:lang w:val="cy-GB"/>
        </w:rPr>
        <w:tab/>
      </w:r>
      <w:r>
        <w:rPr>
          <w:rFonts w:ascii="Comic Sans MS" w:hAnsi="Comic Sans MS"/>
          <w:b/>
          <w:bCs/>
          <w:sz w:val="28"/>
          <w:szCs w:val="28"/>
          <w:lang w:val="cy-GB"/>
        </w:rPr>
        <w:t>Chwarae rôl</w:t>
      </w:r>
      <w:r>
        <w:rPr>
          <w:rFonts w:ascii="Comic Sans MS" w:hAnsi="Comic Sans MS"/>
          <w:sz w:val="28"/>
          <w:szCs w:val="28"/>
          <w:lang w:val="cy-GB"/>
        </w:rPr>
        <w:t>.  Mae’r dysgwyr yn rhoi cyfweliadau i’w gilydd.  Mae’n bosib cael cyfweliadau un wrth un neu i gael grŵp yn rhoi cyfweliad.</w:t>
      </w:r>
    </w:p>
    <w:p w14:paraId="1A875EE3" w14:textId="7C2B8F52" w:rsidR="00BD7B10" w:rsidRPr="00BD7B10" w:rsidRDefault="00BD7B10" w:rsidP="00EC2C92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Am dipyn bach o hwyl, beth am gael y myfyrwyr yn rhoi cyfweliad i’r tiwtor?</w:t>
      </w:r>
      <w:bookmarkStart w:id="0" w:name="_GoBack"/>
      <w:bookmarkEnd w:id="0"/>
    </w:p>
    <w:p w14:paraId="4F033B3F" w14:textId="77777777" w:rsidR="00513CF9" w:rsidRDefault="00513CF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3928"/>
      </w:tblGrid>
      <w:tr w:rsidR="00513CF9" w:rsidRPr="00513CF9" w14:paraId="517D678A" w14:textId="628B9948" w:rsidTr="00BD7B10">
        <w:tc>
          <w:tcPr>
            <w:tcW w:w="5088" w:type="dxa"/>
          </w:tcPr>
          <w:p w14:paraId="7D556E82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lastRenderedPageBreak/>
              <w:t>Beth ydi’ch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cryfderau chi?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2084449D" w14:textId="59AFDDB3" w:rsidR="00513CF9" w:rsidRPr="00BD7B10" w:rsidRDefault="00513CF9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What are your strengths?</w:t>
            </w:r>
          </w:p>
        </w:tc>
      </w:tr>
      <w:tr w:rsidR="00513CF9" w:rsidRPr="00513CF9" w14:paraId="58D7188B" w14:textId="0D48FAA7" w:rsidTr="00BD7B10">
        <w:tc>
          <w:tcPr>
            <w:tcW w:w="5088" w:type="dxa"/>
          </w:tcPr>
          <w:p w14:paraId="52F9EBC7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Dywedwch wrtha i dipyn bach amdanoch chi.</w:t>
            </w:r>
          </w:p>
        </w:tc>
        <w:tc>
          <w:tcPr>
            <w:tcW w:w="3928" w:type="dxa"/>
          </w:tcPr>
          <w:p w14:paraId="43C49450" w14:textId="392EA147" w:rsidR="00513CF9" w:rsidRPr="00BD7B10" w:rsidRDefault="00513CF9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Tell me a little about yourself.</w:t>
            </w:r>
          </w:p>
        </w:tc>
      </w:tr>
      <w:tr w:rsidR="00513CF9" w:rsidRPr="00513CF9" w14:paraId="6D7E6EFF" w14:textId="677A8B04" w:rsidTr="00BD7B10">
        <w:tc>
          <w:tcPr>
            <w:tcW w:w="5088" w:type="dxa"/>
          </w:tcPr>
          <w:p w14:paraId="4ED571E0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ydi’ch nodau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tymor byr?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6333FD01" w14:textId="48F10430" w:rsidR="00513CF9" w:rsidRPr="00BD7B10" w:rsidRDefault="00513CF9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What are your </w:t>
            </w:r>
            <w:r w:rsidR="00BD7B10"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short-term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goals?</w:t>
            </w:r>
          </w:p>
        </w:tc>
      </w:tr>
      <w:tr w:rsidR="00513CF9" w:rsidRPr="00513CF9" w14:paraId="7515AA94" w14:textId="5C7E066C" w:rsidTr="00BD7B10">
        <w:tc>
          <w:tcPr>
            <w:tcW w:w="5088" w:type="dxa"/>
          </w:tcPr>
          <w:p w14:paraId="26751790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ydi’ch gwendidau?</w:t>
            </w:r>
          </w:p>
        </w:tc>
        <w:tc>
          <w:tcPr>
            <w:tcW w:w="3928" w:type="dxa"/>
          </w:tcPr>
          <w:p w14:paraId="69C94F20" w14:textId="6019B181" w:rsidR="00513CF9" w:rsidRPr="00BD7B10" w:rsidRDefault="00513CF9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What are your weaknesses?</w:t>
            </w:r>
          </w:p>
        </w:tc>
      </w:tr>
      <w:tr w:rsidR="00513CF9" w:rsidRPr="00513CF9" w14:paraId="70518440" w14:textId="6AED5C0F" w:rsidTr="00BD7B10">
        <w:tc>
          <w:tcPr>
            <w:tcW w:w="5088" w:type="dxa"/>
          </w:tcPr>
          <w:p w14:paraId="5B3DE39A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dach chi eisiau ei wneud mewn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pum mlynedd?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2EF198B2" w14:textId="4BD886F8" w:rsidR="00513CF9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What do you want to be doing five years from now?</w:t>
            </w:r>
          </w:p>
        </w:tc>
      </w:tr>
      <w:tr w:rsidR="00513CF9" w:rsidRPr="00513CF9" w14:paraId="27A1CDEC" w14:textId="057BB837" w:rsidTr="00BD7B10">
        <w:tc>
          <w:tcPr>
            <w:tcW w:w="5088" w:type="dxa"/>
          </w:tcPr>
          <w:p w14:paraId="024B8E61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ydi’ch nodau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tymor hir?</w:t>
            </w:r>
          </w:p>
        </w:tc>
        <w:tc>
          <w:tcPr>
            <w:tcW w:w="3928" w:type="dxa"/>
          </w:tcPr>
          <w:p w14:paraId="7656B765" w14:textId="1D344CD4" w:rsidR="00513CF9" w:rsidRPr="00BD7B10" w:rsidRDefault="00513CF9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What are your </w:t>
            </w:r>
            <w:r w:rsidR="00BD7B10"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long-term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goals?</w:t>
            </w:r>
          </w:p>
        </w:tc>
      </w:tr>
      <w:tr w:rsidR="00513CF9" w:rsidRPr="00513CF9" w14:paraId="2462B78F" w14:textId="77C69E57" w:rsidTr="00BD7B10">
        <w:tc>
          <w:tcPr>
            <w:tcW w:w="5088" w:type="dxa"/>
          </w:tcPr>
          <w:p w14:paraId="0565906F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mae llwyddiant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yn ei olygu i chi?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19B56B2A" w14:textId="63082DF9" w:rsidR="00513CF9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What does success mean to you?</w:t>
            </w:r>
          </w:p>
        </w:tc>
      </w:tr>
      <w:tr w:rsidR="00513CF9" w:rsidRPr="00513CF9" w14:paraId="07D41BEC" w14:textId="5FDCF1F6" w:rsidTr="00BD7B10">
        <w:tc>
          <w:tcPr>
            <w:tcW w:w="5088" w:type="dxa"/>
          </w:tcPr>
          <w:p w14:paraId="7A28BC7E" w14:textId="77777777" w:rsidR="00513CF9" w:rsidRPr="00513CF9" w:rsidRDefault="00513CF9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Tasech chi’n medru newid un peth am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eich personoliaeth,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fasa fo?</w:t>
            </w:r>
          </w:p>
        </w:tc>
        <w:tc>
          <w:tcPr>
            <w:tcW w:w="3928" w:type="dxa"/>
          </w:tcPr>
          <w:p w14:paraId="3A3B640D" w14:textId="63C0E8DF" w:rsidR="00513CF9" w:rsidRPr="00BD7B10" w:rsidRDefault="00513CF9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If you could change one thing about your personality, what </w:t>
            </w:r>
            <w:r w:rsidR="00BD7B10"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would it be?</w:t>
            </w:r>
          </w:p>
        </w:tc>
      </w:tr>
      <w:tr w:rsidR="00BD7B10" w:rsidRPr="00513CF9" w14:paraId="00A04842" w14:textId="137A1FF7" w:rsidTr="00BD7B10">
        <w:tc>
          <w:tcPr>
            <w:tcW w:w="5088" w:type="dxa"/>
          </w:tcPr>
          <w:p w14:paraId="6F3FE0CF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Dach chi’n berson trefnus?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4F290705" w14:textId="056D2FF0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Are you an organi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s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ed person?</w:t>
            </w:r>
          </w:p>
        </w:tc>
      </w:tr>
      <w:tr w:rsidR="00BD7B10" w:rsidRPr="00513CF9" w14:paraId="58810E05" w14:textId="73FF1ECF" w:rsidTr="00BD7B10">
        <w:tc>
          <w:tcPr>
            <w:tcW w:w="5088" w:type="dxa"/>
          </w:tcPr>
          <w:p w14:paraId="2000C48D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Beth mae methiant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yn ei olygu i chi?</w:t>
            </w:r>
          </w:p>
        </w:tc>
        <w:tc>
          <w:tcPr>
            <w:tcW w:w="3928" w:type="dxa"/>
          </w:tcPr>
          <w:p w14:paraId="1D4DDCCB" w14:textId="307843AC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What does failure mean to you?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ab/>
            </w:r>
          </w:p>
        </w:tc>
      </w:tr>
      <w:tr w:rsidR="00BD7B10" w:rsidRPr="00513CF9" w14:paraId="2A5E22D7" w14:textId="4F1C194F" w:rsidTr="00BD7B10">
        <w:tc>
          <w:tcPr>
            <w:tcW w:w="5088" w:type="dxa"/>
          </w:tcPr>
          <w:p w14:paraId="6A03AF04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Dach chi’n rheoli’ch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amser yn dda?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0403C312" w14:textId="7CE7D14B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Do you manage your time well?</w:t>
            </w:r>
          </w:p>
        </w:tc>
      </w:tr>
      <w:tr w:rsidR="00BD7B10" w:rsidRPr="00513CF9" w14:paraId="4C0D751A" w14:textId="1F5F3513" w:rsidTr="00BD7B10">
        <w:tc>
          <w:tcPr>
            <w:tcW w:w="5088" w:type="dxa"/>
          </w:tcPr>
          <w:p w14:paraId="786B6BA4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Ym mha ffyrdd dach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chi’n drefnus ac yn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anhrefnus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?</w:t>
            </w:r>
          </w:p>
        </w:tc>
        <w:tc>
          <w:tcPr>
            <w:tcW w:w="3928" w:type="dxa"/>
          </w:tcPr>
          <w:p w14:paraId="2283E1D6" w14:textId="247174F3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In what ways are you organized and disorgani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s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ed?</w:t>
            </w:r>
          </w:p>
        </w:tc>
      </w:tr>
      <w:tr w:rsidR="00BD7B10" w:rsidRPr="00513CF9" w14:paraId="5FE5E641" w14:textId="387B909B" w:rsidTr="00BD7B10">
        <w:tc>
          <w:tcPr>
            <w:tcW w:w="5088" w:type="dxa"/>
          </w:tcPr>
          <w:p w14:paraId="3B525078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Sut dach chi’n gwneud penderfyniadau pwysig?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3928" w:type="dxa"/>
          </w:tcPr>
          <w:p w14:paraId="7767572F" w14:textId="03CB4496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How 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do you make important decisions?</w:t>
            </w:r>
          </w:p>
        </w:tc>
      </w:tr>
      <w:tr w:rsidR="00BD7B10" w:rsidRPr="00513CF9" w14:paraId="719030D2" w14:textId="52888DD9" w:rsidTr="00BD7B10">
        <w:tc>
          <w:tcPr>
            <w:tcW w:w="5088" w:type="dxa"/>
          </w:tcPr>
          <w:p w14:paraId="11BF4394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Sut dach chi’n ymdopi â newid?</w:t>
            </w:r>
          </w:p>
        </w:tc>
        <w:tc>
          <w:tcPr>
            <w:tcW w:w="3928" w:type="dxa"/>
          </w:tcPr>
          <w:p w14:paraId="5BB6ADB3" w14:textId="78FAD8E1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How do you handle change?</w:t>
            </w:r>
          </w:p>
        </w:tc>
      </w:tr>
      <w:tr w:rsidR="00BD7B10" w:rsidRPr="00513CF9" w14:paraId="009D8875" w14:textId="0A328D23" w:rsidTr="00BD7B10">
        <w:tc>
          <w:tcPr>
            <w:tcW w:w="5088" w:type="dxa"/>
          </w:tcPr>
          <w:p w14:paraId="43ADE100" w14:textId="77777777" w:rsidR="00BD7B10" w:rsidRPr="00513CF9" w:rsidRDefault="00BD7B10" w:rsidP="00BD7B10">
            <w:pPr>
              <w:spacing w:before="240" w:line="276" w:lineRule="auto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Dach chi’n gweithio’n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513CF9">
              <w:rPr>
                <w:rFonts w:ascii="Comic Sans MS" w:hAnsi="Comic Sans MS"/>
                <w:sz w:val="28"/>
                <w:szCs w:val="28"/>
                <w:lang w:val="cy-GB"/>
              </w:rPr>
              <w:t>dda dan bwysau?</w:t>
            </w:r>
          </w:p>
        </w:tc>
        <w:tc>
          <w:tcPr>
            <w:tcW w:w="3928" w:type="dxa"/>
          </w:tcPr>
          <w:p w14:paraId="505D3AC6" w14:textId="132853A4" w:rsidR="00BD7B10" w:rsidRPr="00BD7B10" w:rsidRDefault="00BD7B10" w:rsidP="00BD7B10">
            <w:pPr>
              <w:spacing w:before="240" w:line="276" w:lineRule="auto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>Do you work well under pressure?</w:t>
            </w:r>
            <w:r w:rsidRPr="00BD7B10">
              <w:rPr>
                <w:rFonts w:ascii="Comic Sans MS" w:hAnsi="Comic Sans MS"/>
                <w:i/>
                <w:iCs/>
                <w:sz w:val="24"/>
                <w:szCs w:val="24"/>
              </w:rPr>
              <w:tab/>
            </w:r>
          </w:p>
        </w:tc>
      </w:tr>
    </w:tbl>
    <w:p w14:paraId="03BC6565" w14:textId="4EA38BF7" w:rsidR="00513CF9" w:rsidRPr="00BD7B10" w:rsidRDefault="00513CF9" w:rsidP="00513CF9">
      <w:pPr>
        <w:rPr>
          <w:rFonts w:ascii="Comic Sans MS" w:hAnsi="Comic Sans MS"/>
          <w:sz w:val="28"/>
          <w:szCs w:val="28"/>
          <w:lang w:val="cy-GB"/>
        </w:rPr>
      </w:pPr>
      <w:r w:rsidRPr="00513CF9">
        <w:rPr>
          <w:rFonts w:ascii="Comic Sans MS" w:hAnsi="Comic Sans MS"/>
          <w:sz w:val="28"/>
          <w:szCs w:val="28"/>
          <w:lang w:val="cy-GB"/>
        </w:rPr>
        <w:tab/>
      </w:r>
    </w:p>
    <w:sectPr w:rsidR="00513CF9" w:rsidRPr="00BD7B10" w:rsidSect="00214B9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295"/>
    <w:multiLevelType w:val="hybridMultilevel"/>
    <w:tmpl w:val="6EB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0"/>
    <w:rsid w:val="00000030"/>
    <w:rsid w:val="0001278C"/>
    <w:rsid w:val="000430D6"/>
    <w:rsid w:val="000566F8"/>
    <w:rsid w:val="00071CDB"/>
    <w:rsid w:val="00101822"/>
    <w:rsid w:val="00161FEB"/>
    <w:rsid w:val="001712C3"/>
    <w:rsid w:val="001D4A82"/>
    <w:rsid w:val="001E6AC2"/>
    <w:rsid w:val="00214B9A"/>
    <w:rsid w:val="00217103"/>
    <w:rsid w:val="00220C3C"/>
    <w:rsid w:val="002261B5"/>
    <w:rsid w:val="00237D4C"/>
    <w:rsid w:val="00242DD9"/>
    <w:rsid w:val="002776E4"/>
    <w:rsid w:val="002824A9"/>
    <w:rsid w:val="002B5C9D"/>
    <w:rsid w:val="00303AD8"/>
    <w:rsid w:val="00340908"/>
    <w:rsid w:val="00343090"/>
    <w:rsid w:val="00370358"/>
    <w:rsid w:val="003A7719"/>
    <w:rsid w:val="003C3ACB"/>
    <w:rsid w:val="004357F3"/>
    <w:rsid w:val="00450DA4"/>
    <w:rsid w:val="00452B82"/>
    <w:rsid w:val="00462BCB"/>
    <w:rsid w:val="00467BC4"/>
    <w:rsid w:val="004A167F"/>
    <w:rsid w:val="00513CF9"/>
    <w:rsid w:val="00551876"/>
    <w:rsid w:val="005904D2"/>
    <w:rsid w:val="005B44F1"/>
    <w:rsid w:val="00610CC6"/>
    <w:rsid w:val="00663EF5"/>
    <w:rsid w:val="006D54F5"/>
    <w:rsid w:val="00753B65"/>
    <w:rsid w:val="00757421"/>
    <w:rsid w:val="007757FD"/>
    <w:rsid w:val="007A614B"/>
    <w:rsid w:val="007C46CC"/>
    <w:rsid w:val="007D75A3"/>
    <w:rsid w:val="00832DF4"/>
    <w:rsid w:val="008657CE"/>
    <w:rsid w:val="00881B7D"/>
    <w:rsid w:val="008A548B"/>
    <w:rsid w:val="008A61E4"/>
    <w:rsid w:val="008B4FBF"/>
    <w:rsid w:val="009450FA"/>
    <w:rsid w:val="009830A7"/>
    <w:rsid w:val="009C0D40"/>
    <w:rsid w:val="009E6AFC"/>
    <w:rsid w:val="00A230D0"/>
    <w:rsid w:val="00A47797"/>
    <w:rsid w:val="00A719CF"/>
    <w:rsid w:val="00A72243"/>
    <w:rsid w:val="00A854FB"/>
    <w:rsid w:val="00B260EF"/>
    <w:rsid w:val="00B53BEF"/>
    <w:rsid w:val="00B666DA"/>
    <w:rsid w:val="00B763E5"/>
    <w:rsid w:val="00BD7B10"/>
    <w:rsid w:val="00C0188B"/>
    <w:rsid w:val="00C859C4"/>
    <w:rsid w:val="00CE2176"/>
    <w:rsid w:val="00DA6120"/>
    <w:rsid w:val="00DF4D10"/>
    <w:rsid w:val="00E0229A"/>
    <w:rsid w:val="00E13DD0"/>
    <w:rsid w:val="00E33F42"/>
    <w:rsid w:val="00E574DB"/>
    <w:rsid w:val="00E825FC"/>
    <w:rsid w:val="00EA089B"/>
    <w:rsid w:val="00EC2547"/>
    <w:rsid w:val="00EC2C92"/>
    <w:rsid w:val="00F655D1"/>
    <w:rsid w:val="00F86C89"/>
    <w:rsid w:val="00F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9C0"/>
  <w15:chartTrackingRefBased/>
  <w15:docId w15:val="{83319C3A-E2C6-4C93-A77D-041BAFD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4"/>
    <w:pPr>
      <w:ind w:left="720"/>
      <w:contextualSpacing/>
    </w:pPr>
  </w:style>
  <w:style w:type="table" w:styleId="TableGrid">
    <w:name w:val="Table Grid"/>
    <w:basedOn w:val="TableNormal"/>
    <w:uiPriority w:val="39"/>
    <w:rsid w:val="0030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4</cp:revision>
  <dcterms:created xsi:type="dcterms:W3CDTF">2019-11-21T07:41:00Z</dcterms:created>
  <dcterms:modified xsi:type="dcterms:W3CDTF">2019-11-21T08:17:00Z</dcterms:modified>
</cp:coreProperties>
</file>