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CC0D62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ar ben</w:t>
            </w:r>
          </w:p>
        </w:tc>
        <w:tc>
          <w:tcPr>
            <w:tcW w:w="5341" w:type="dxa"/>
            <w:vAlign w:val="center"/>
          </w:tcPr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tywallt y glaw</w:t>
            </w:r>
          </w:p>
        </w:tc>
      </w:tr>
      <w:tr w:rsidR="00024471" w:rsidRPr="00CC0D62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ar bob cyfrif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ar bigau’r </w:t>
            </w:r>
          </w:p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drain</w:t>
            </w:r>
          </w:p>
        </w:tc>
      </w:tr>
      <w:tr w:rsidR="00024471" w:rsidRPr="00CC0D62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a’i gwynt yn ei ddwrn/ a’i gwynt yn ei dwrn</w:t>
            </w:r>
          </w:p>
        </w:tc>
        <w:tc>
          <w:tcPr>
            <w:tcW w:w="5341" w:type="dxa"/>
            <w:vAlign w:val="center"/>
          </w:tcPr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cyn bo hir</w:t>
            </w:r>
          </w:p>
        </w:tc>
      </w:tr>
      <w:tr w:rsidR="00024471" w:rsidRPr="00CC0D62" w:rsidTr="00024471">
        <w:trPr>
          <w:trHeight w:val="2835"/>
        </w:trPr>
        <w:tc>
          <w:tcPr>
            <w:tcW w:w="5341" w:type="dxa"/>
            <w:vAlign w:val="center"/>
          </w:tcPr>
          <w:p w:rsidR="00CC0D62" w:rsidRPr="00CC0D62" w:rsidRDefault="00CC0D62" w:rsidP="003E4C74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ddim hanner </w:t>
            </w:r>
          </w:p>
          <w:p w:rsidR="003E4C74" w:rsidRPr="00CC0D62" w:rsidRDefault="00CC0D62" w:rsidP="003E4C74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call</w:t>
            </w:r>
          </w:p>
        </w:tc>
        <w:tc>
          <w:tcPr>
            <w:tcW w:w="5341" w:type="dxa"/>
            <w:vAlign w:val="center"/>
          </w:tcPr>
          <w:p w:rsidR="00024471" w:rsidRPr="00CC0D62" w:rsidRDefault="00CC0D62" w:rsidP="000244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dysgu ar gof</w:t>
            </w:r>
          </w:p>
        </w:tc>
      </w:tr>
      <w:tr w:rsidR="00024471" w:rsidRPr="00CC0D62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98784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dro ar ôl tro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3E4C74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gorau po </w:t>
            </w:r>
          </w:p>
          <w:p w:rsidR="003E4C74" w:rsidRPr="00CC0D62" w:rsidRDefault="00CC0D62" w:rsidP="003E4C74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gynta’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CC0D6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pouring rain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all over, finished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CC0D62" w:rsidRPr="00CC0D62" w:rsidRDefault="00CC0D62" w:rsidP="00CC0D62">
            <w:pPr>
              <w:jc w:val="center"/>
              <w:rPr>
                <w:i/>
                <w:sz w:val="24"/>
                <w:szCs w:val="2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>(literally on the end. pen = head and end)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on tenterhooks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3E4C74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>(literally on</w:t>
            </w:r>
            <w:r>
              <w:rPr>
                <w:i/>
                <w:color w:val="006600"/>
                <w:sz w:val="24"/>
                <w:szCs w:val="24"/>
              </w:rPr>
              <w:t xml:space="preserve"> thorn points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certainly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3E4C74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>(literally on</w:t>
            </w:r>
            <w:r>
              <w:rPr>
                <w:i/>
                <w:color w:val="006600"/>
                <w:sz w:val="24"/>
                <w:szCs w:val="24"/>
              </w:rPr>
              <w:t xml:space="preserve"> all account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CC0D6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soon, before long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out of breath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3E4C74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with his/her wind in her fist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CC0D6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learn by heart</w:t>
            </w:r>
          </w:p>
          <w:p w:rsidR="00CC0D62" w:rsidRPr="00CC0D62" w:rsidRDefault="00CC0D62" w:rsidP="00CC0D62">
            <w:pPr>
              <w:rPr>
                <w:i/>
                <w:color w:val="006600"/>
                <w:sz w:val="44"/>
                <w:szCs w:val="44"/>
              </w:rPr>
            </w:pPr>
          </w:p>
          <w:p w:rsidR="00CC0D62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to learn on memory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mad! not all there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CC0D62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not half sensible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CC0D6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sooner the better</w:t>
            </w:r>
          </w:p>
        </w:tc>
        <w:tc>
          <w:tcPr>
            <w:tcW w:w="5341" w:type="dxa"/>
            <w:vAlign w:val="center"/>
          </w:tcPr>
          <w:p w:rsidR="003E4C74" w:rsidRPr="007A3921" w:rsidRDefault="00CC0D6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time after time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CC0D62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lastRenderedPageBreak/>
              <w:t>gwell hwyr na hwyrach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gwenu o glust </w:t>
            </w:r>
          </w:p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i glust</w:t>
            </w:r>
          </w:p>
        </w:tc>
      </w:tr>
      <w:tr w:rsidR="00024471" w:rsidRPr="00CC0D62" w:rsidTr="00C15EDC">
        <w:trPr>
          <w:trHeight w:val="2835"/>
        </w:trPr>
        <w:tc>
          <w:tcPr>
            <w:tcW w:w="5341" w:type="dxa"/>
            <w:vAlign w:val="center"/>
          </w:tcPr>
          <w:p w:rsidR="00CC0D62" w:rsidRPr="00CC0D62" w:rsidRDefault="00CC0D62" w:rsidP="003E4C74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gwneud ei orau glas/gwneud </w:t>
            </w:r>
          </w:p>
          <w:p w:rsidR="003E4C74" w:rsidRPr="00CC0D62" w:rsidRDefault="00CC0D62" w:rsidP="003E4C74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ei gorau glas</w:t>
            </w:r>
          </w:p>
        </w:tc>
        <w:tc>
          <w:tcPr>
            <w:tcW w:w="5341" w:type="dxa"/>
            <w:vAlign w:val="center"/>
          </w:tcPr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gwneud y tro</w:t>
            </w:r>
          </w:p>
        </w:tc>
      </w:tr>
      <w:tr w:rsidR="00024471" w:rsidRPr="00CC0D62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hen bryd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o ddrwg </w:t>
            </w:r>
          </w:p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i waeth</w:t>
            </w:r>
          </w:p>
        </w:tc>
      </w:tr>
      <w:tr w:rsidR="00024471" w:rsidRPr="00CC0D62" w:rsidTr="00C15EDC">
        <w:trPr>
          <w:trHeight w:val="2835"/>
        </w:trPr>
        <w:tc>
          <w:tcPr>
            <w:tcW w:w="5341" w:type="dxa"/>
            <w:vAlign w:val="center"/>
          </w:tcPr>
          <w:p w:rsidR="00CC0D62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 xml:space="preserve">mae hi wedi </w:t>
            </w:r>
          </w:p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canu arna i</w:t>
            </w:r>
          </w:p>
        </w:tc>
        <w:tc>
          <w:tcPr>
            <w:tcW w:w="5341" w:type="dxa"/>
            <w:vAlign w:val="center"/>
          </w:tcPr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o’r golwg</w:t>
            </w:r>
          </w:p>
        </w:tc>
      </w:tr>
      <w:tr w:rsidR="00024471" w:rsidRPr="00CC0D62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rhoi’r gorau i</w:t>
            </w:r>
          </w:p>
        </w:tc>
        <w:tc>
          <w:tcPr>
            <w:tcW w:w="5341" w:type="dxa"/>
            <w:vAlign w:val="center"/>
          </w:tcPr>
          <w:p w:rsidR="00024471" w:rsidRPr="00CC0D62" w:rsidRDefault="00CC0D62" w:rsidP="00C15EDC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uchel ei gloch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CC0D62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smiling from ear to ear</w:t>
            </w:r>
          </w:p>
        </w:tc>
        <w:tc>
          <w:tcPr>
            <w:tcW w:w="5341" w:type="dxa"/>
            <w:vAlign w:val="center"/>
          </w:tcPr>
          <w:p w:rsidR="00024471" w:rsidRPr="007A3921" w:rsidRDefault="00CC0D62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better late than never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CC0D62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make do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do his/her best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024471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to do one’s blue best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CC0D62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from bad to worse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(it’s) about time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BD217E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old time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CC0D62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out of sight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done for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BD217E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she has sung on me)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loud-mouthed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BD217E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loud his bell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give up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BD217E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to give the best to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</w:tbl>
    <w:p w:rsidR="00024471" w:rsidRDefault="00024471" w:rsidP="00024471"/>
    <w:p w:rsidR="00E6294A" w:rsidRDefault="00E629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6294A" w:rsidRPr="00CC0D62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CC0D62" w:rsidRDefault="00CC0D62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lastRenderedPageBreak/>
              <w:t>Mae hi ar ben</w:t>
            </w:r>
          </w:p>
        </w:tc>
        <w:tc>
          <w:tcPr>
            <w:tcW w:w="5341" w:type="dxa"/>
            <w:vAlign w:val="center"/>
          </w:tcPr>
          <w:p w:rsidR="00E6294A" w:rsidRPr="00CC0D62" w:rsidRDefault="00CC0D62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CC0D62">
              <w:rPr>
                <w:b/>
                <w:color w:val="C00000"/>
                <w:sz w:val="56"/>
                <w:szCs w:val="56"/>
              </w:rPr>
              <w:t>yma ac acw</w:t>
            </w:r>
          </w:p>
        </w:tc>
      </w:tr>
      <w:tr w:rsidR="00E6294A" w:rsidRPr="00CC0D62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</w:tr>
      <w:tr w:rsidR="00E6294A" w:rsidRPr="00CC0D62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</w:tr>
      <w:tr w:rsidR="00E6294A" w:rsidRPr="00CC0D62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</w:tr>
      <w:tr w:rsidR="00E6294A" w:rsidRPr="00CC0D62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CC0D62" w:rsidRDefault="00E6294A" w:rsidP="00D24571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</w:tr>
    </w:tbl>
    <w:p w:rsidR="00E6294A" w:rsidRDefault="00E6294A" w:rsidP="00E6294A"/>
    <w:p w:rsidR="00E6294A" w:rsidRDefault="00E6294A" w:rsidP="00E6294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CC0D62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here and there</w:t>
            </w:r>
          </w:p>
        </w:tc>
        <w:tc>
          <w:tcPr>
            <w:tcW w:w="5341" w:type="dxa"/>
            <w:vAlign w:val="center"/>
          </w:tcPr>
          <w:p w:rsidR="00CC0D62" w:rsidRPr="00CC0D62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it’s all over</w:t>
            </w:r>
          </w:p>
          <w:p w:rsidR="00CC0D62" w:rsidRPr="00CC0D62" w:rsidRDefault="00CC0D62" w:rsidP="00CC0D62">
            <w:pPr>
              <w:jc w:val="center"/>
              <w:rPr>
                <w:i/>
                <w:color w:val="006600"/>
                <w:sz w:val="44"/>
                <w:szCs w:val="44"/>
              </w:rPr>
            </w:pPr>
          </w:p>
          <w:p w:rsidR="00CC0D62" w:rsidRPr="007A3921" w:rsidRDefault="00CC0D62" w:rsidP="00CC0D62">
            <w:pPr>
              <w:jc w:val="center"/>
              <w:rPr>
                <w:i/>
                <w:sz w:val="44"/>
                <w:szCs w:val="44"/>
              </w:rPr>
            </w:pPr>
            <w:r w:rsidRPr="00CC0D62">
              <w:rPr>
                <w:i/>
                <w:color w:val="006600"/>
                <w:sz w:val="24"/>
                <w:szCs w:val="24"/>
              </w:rPr>
              <w:t xml:space="preserve">(literally </w:t>
            </w:r>
            <w:r>
              <w:rPr>
                <w:i/>
                <w:color w:val="006600"/>
                <w:sz w:val="24"/>
                <w:szCs w:val="24"/>
              </w:rPr>
              <w:t>It/she is on the end. pen = head/end</w:t>
            </w:r>
            <w:r w:rsidRPr="00CC0D62">
              <w:rPr>
                <w:i/>
                <w:color w:val="006600"/>
                <w:sz w:val="24"/>
                <w:szCs w:val="24"/>
              </w:rPr>
              <w:t>)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E6294A" w:rsidRDefault="00E6294A" w:rsidP="00E6294A"/>
    <w:p w:rsidR="00B22014" w:rsidRDefault="00B22014">
      <w:bookmarkStart w:id="0" w:name="_GoBack"/>
      <w:bookmarkEnd w:id="0"/>
    </w:p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4471"/>
    <w:rsid w:val="00024471"/>
    <w:rsid w:val="000F2204"/>
    <w:rsid w:val="00365FDB"/>
    <w:rsid w:val="003E4C74"/>
    <w:rsid w:val="00483311"/>
    <w:rsid w:val="005C3C9D"/>
    <w:rsid w:val="007A3921"/>
    <w:rsid w:val="008A3E78"/>
    <w:rsid w:val="0098784C"/>
    <w:rsid w:val="009D248D"/>
    <w:rsid w:val="00B22014"/>
    <w:rsid w:val="00BD217E"/>
    <w:rsid w:val="00C15EDC"/>
    <w:rsid w:val="00CC0D62"/>
    <w:rsid w:val="00CD4AFE"/>
    <w:rsid w:val="00D263FF"/>
    <w:rsid w:val="00D4684A"/>
    <w:rsid w:val="00E0467D"/>
    <w:rsid w:val="00E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Ioan</cp:lastModifiedBy>
  <cp:revision>4</cp:revision>
  <cp:lastPrinted>2017-01-03T14:39:00Z</cp:lastPrinted>
  <dcterms:created xsi:type="dcterms:W3CDTF">2017-01-02T19:19:00Z</dcterms:created>
  <dcterms:modified xsi:type="dcterms:W3CDTF">2017-01-03T14:41:00Z</dcterms:modified>
</cp:coreProperties>
</file>