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Dach chi’n mwynhau</w:t>
            </w:r>
          </w:p>
          <w:p w:rsidR="00E13527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chwarae rygbi?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Wyt ti’n mwynhau</w:t>
            </w:r>
          </w:p>
          <w:p w:rsidR="00E13527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gwylio snwcer ar y teledu?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o’n byw ym Mhrestatyn?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 ni’n mynd i’r parti heno?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hi’n yfed gwin coch?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Ydyn nhw’n ’nabod </w:t>
            </w:r>
          </w:p>
          <w:p w:rsidR="00E13527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Davies?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  <w:tr w:rsidR="007B4EBF" w:rsidRPr="007B4EBF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Dach chi’n bwyta cyrri</w:t>
            </w:r>
          </w:p>
          <w:p w:rsidR="00E13527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bob nos Lun?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Wyt ti’n licio </w:t>
            </w:r>
          </w:p>
          <w:p w:rsidR="00E13527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darllen y papur?</w:t>
            </w:r>
          </w:p>
          <w:p w:rsidR="00E13527" w:rsidRPr="007B4EBF" w:rsidRDefault="00E13527" w:rsidP="007B4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</w:tbl>
    <w:p w:rsidR="00E5723A" w:rsidRDefault="00E5723A"/>
    <w:p w:rsidR="00E5723A" w:rsidRDefault="00E5723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5723A" w:rsidRPr="00D7250A" w:rsidTr="00E5723A">
        <w:trPr>
          <w:trHeight w:val="3600"/>
        </w:trPr>
        <w:tc>
          <w:tcPr>
            <w:tcW w:w="5341" w:type="dxa"/>
            <w:vAlign w:val="center"/>
          </w:tcPr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 w:rsidRPr="00D7250A">
              <w:rPr>
                <w:b/>
                <w:i/>
                <w:sz w:val="32"/>
                <w:szCs w:val="32"/>
              </w:rPr>
              <w:lastRenderedPageBreak/>
              <w:t>Yndw</w:t>
            </w:r>
            <w:r>
              <w:rPr>
                <w:i/>
                <w:sz w:val="32"/>
                <w:szCs w:val="32"/>
              </w:rPr>
              <w:t xml:space="preserve">, dw i’n mwynhau gwylio </w:t>
            </w:r>
          </w:p>
          <w:p w:rsidR="00E5723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snwcer ar y teledu</w:t>
            </w:r>
          </w:p>
        </w:tc>
        <w:tc>
          <w:tcPr>
            <w:tcW w:w="5341" w:type="dxa"/>
            <w:vAlign w:val="center"/>
          </w:tcPr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 w:rsidRPr="00D7250A">
              <w:rPr>
                <w:b/>
                <w:i/>
                <w:sz w:val="32"/>
                <w:szCs w:val="32"/>
              </w:rPr>
              <w:t>Yndw</w:t>
            </w:r>
            <w:r>
              <w:rPr>
                <w:i/>
                <w:sz w:val="32"/>
                <w:szCs w:val="32"/>
              </w:rPr>
              <w:t xml:space="preserve">, dw i’n mwynhau </w:t>
            </w:r>
          </w:p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chwarae rygbi.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 w:rsidRPr="00D7250A">
              <w:rPr>
                <w:b/>
                <w:i/>
                <w:sz w:val="32"/>
                <w:szCs w:val="32"/>
              </w:rPr>
              <w:t>Yndan</w:t>
            </w:r>
            <w:r>
              <w:rPr>
                <w:i/>
                <w:sz w:val="32"/>
                <w:szCs w:val="32"/>
              </w:rPr>
              <w:t>, dan ni’n mwynhau chwarae rygbi</w:t>
            </w:r>
          </w:p>
        </w:tc>
      </w:tr>
      <w:tr w:rsidR="00E5723A" w:rsidRPr="00D7250A" w:rsidTr="00E5723A">
        <w:trPr>
          <w:trHeight w:val="3600"/>
        </w:trPr>
        <w:tc>
          <w:tcPr>
            <w:tcW w:w="5341" w:type="dxa"/>
            <w:vAlign w:val="center"/>
          </w:tcPr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Yndan</w:t>
            </w:r>
            <w:r>
              <w:rPr>
                <w:i/>
                <w:sz w:val="32"/>
                <w:szCs w:val="32"/>
              </w:rPr>
              <w:t>, dan ni’n mynd i’r parti heno.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Yndach</w:t>
            </w:r>
            <w:r>
              <w:rPr>
                <w:i/>
                <w:sz w:val="32"/>
                <w:szCs w:val="32"/>
              </w:rPr>
              <w:t xml:space="preserve">, dach chi’n 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i’r parti heno.</w:t>
            </w:r>
          </w:p>
        </w:tc>
        <w:tc>
          <w:tcPr>
            <w:tcW w:w="5341" w:type="dxa"/>
            <w:vAlign w:val="center"/>
          </w:tcPr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Yndi</w:t>
            </w:r>
            <w:r>
              <w:rPr>
                <w:i/>
                <w:sz w:val="32"/>
                <w:szCs w:val="32"/>
              </w:rPr>
              <w:t xml:space="preserve">, mae o’n 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byw ym Mhrestatyn.</w:t>
            </w:r>
          </w:p>
        </w:tc>
      </w:tr>
      <w:tr w:rsidR="00E5723A" w:rsidRPr="00D7250A" w:rsidTr="00E5723A">
        <w:trPr>
          <w:trHeight w:val="3600"/>
        </w:trPr>
        <w:tc>
          <w:tcPr>
            <w:tcW w:w="5341" w:type="dxa"/>
            <w:vAlign w:val="center"/>
          </w:tcPr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Yndyn</w:t>
            </w:r>
            <w:r>
              <w:rPr>
                <w:i/>
                <w:sz w:val="32"/>
                <w:szCs w:val="32"/>
              </w:rPr>
              <w:t>, maen nhw’n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’nabod John Davies.</w:t>
            </w:r>
          </w:p>
        </w:tc>
        <w:tc>
          <w:tcPr>
            <w:tcW w:w="5341" w:type="dxa"/>
            <w:vAlign w:val="center"/>
          </w:tcPr>
          <w:p w:rsidR="00E5723A" w:rsidRPr="00D7250A" w:rsidRDefault="00D7250A" w:rsidP="005B3E6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Yndi, mae hi’n yfed gwin coch.</w:t>
            </w:r>
          </w:p>
        </w:tc>
      </w:tr>
      <w:tr w:rsidR="00E5723A" w:rsidRPr="00D7250A" w:rsidTr="00E5723A">
        <w:trPr>
          <w:trHeight w:val="3600"/>
        </w:trPr>
        <w:tc>
          <w:tcPr>
            <w:tcW w:w="5341" w:type="dxa"/>
            <w:vAlign w:val="center"/>
          </w:tcPr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Yndw</w:t>
            </w:r>
            <w:r>
              <w:rPr>
                <w:i/>
                <w:sz w:val="32"/>
                <w:szCs w:val="32"/>
              </w:rPr>
              <w:t>, dw i’n licio darllen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 papur</w:t>
            </w:r>
          </w:p>
        </w:tc>
        <w:tc>
          <w:tcPr>
            <w:tcW w:w="5341" w:type="dxa"/>
            <w:vAlign w:val="center"/>
          </w:tcPr>
          <w:p w:rsidR="00E5723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Yndw</w:t>
            </w:r>
            <w:r>
              <w:rPr>
                <w:i/>
                <w:sz w:val="32"/>
                <w:szCs w:val="32"/>
              </w:rPr>
              <w:t>, dwi’n bwyta cyrri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bob nos Lun.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Yndan</w:t>
            </w:r>
            <w:r>
              <w:rPr>
                <w:i/>
                <w:sz w:val="32"/>
                <w:szCs w:val="32"/>
              </w:rPr>
              <w:t>, dan ni’n bwyta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cyrru bob nos Lun.</w:t>
            </w:r>
          </w:p>
        </w:tc>
      </w:tr>
    </w:tbl>
    <w:p w:rsidR="00E13527" w:rsidRDefault="00E13527"/>
    <w:p w:rsidR="00E13527" w:rsidRDefault="00E1352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13527" w:rsidRPr="007B4EBF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Dan ni’n mynd 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 y bws?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Rhys yn siopa yn Asda?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E13527" w:rsidRPr="007B4EBF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Siân yn gwisgo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ffrog i’r parti?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Dyn nhw’n gwybod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 ydi’r ateb?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E13527" w:rsidRPr="007B4EBF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hi’n gyrru car glas?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(Y)Di o’n gweithio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mewn swyddfa?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E13527" w:rsidRPr="007B4EBF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Dach chi’n mwynhau 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coginio?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5341" w:type="dxa"/>
            <w:vAlign w:val="center"/>
          </w:tcPr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Wyt ti’n darllen</w:t>
            </w:r>
          </w:p>
          <w:p w:rsidR="00E13527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 mynd i’r gwely?</w:t>
            </w:r>
          </w:p>
          <w:p w:rsidR="00E13527" w:rsidRPr="007B4EBF" w:rsidRDefault="00E13527" w:rsidP="005B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E13527" w:rsidRDefault="00E13527" w:rsidP="00E13527"/>
    <w:p w:rsidR="00E13527" w:rsidRDefault="00E13527" w:rsidP="00E1352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13527" w:rsidRPr="00D7250A" w:rsidTr="005B3E62">
        <w:trPr>
          <w:trHeight w:val="3600"/>
        </w:trPr>
        <w:tc>
          <w:tcPr>
            <w:tcW w:w="5341" w:type="dxa"/>
            <w:vAlign w:val="center"/>
          </w:tcPr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Nac’di</w:t>
            </w:r>
            <w:r>
              <w:rPr>
                <w:i/>
                <w:sz w:val="32"/>
                <w:szCs w:val="32"/>
              </w:rPr>
              <w:t xml:space="preserve">, (dy)di Rhys ddim yn </w:t>
            </w:r>
          </w:p>
          <w:p w:rsidR="00D7250A" w:rsidRPr="00D7250A" w:rsidRDefault="00D7250A" w:rsidP="00D7250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siopa yn Asda.</w:t>
            </w:r>
          </w:p>
        </w:tc>
        <w:tc>
          <w:tcPr>
            <w:tcW w:w="5341" w:type="dxa"/>
            <w:vAlign w:val="center"/>
          </w:tcPr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Nac’dan</w:t>
            </w:r>
            <w:r>
              <w:rPr>
                <w:i/>
                <w:sz w:val="32"/>
                <w:szCs w:val="32"/>
              </w:rPr>
              <w:t xml:space="preserve">, dan ni ddim yn </w:t>
            </w:r>
          </w:p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ar y bws.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Nac’dach</w:t>
            </w:r>
            <w:r>
              <w:rPr>
                <w:i/>
                <w:sz w:val="32"/>
                <w:szCs w:val="32"/>
              </w:rPr>
              <w:t xml:space="preserve">, dach chi ddim </w:t>
            </w:r>
          </w:p>
          <w:p w:rsidR="00D7250A" w:rsidRPr="00D7250A" w:rsidRDefault="00D7250A" w:rsidP="00D7250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mynd ar y bws.</w:t>
            </w:r>
          </w:p>
        </w:tc>
      </w:tr>
      <w:tr w:rsidR="00E13527" w:rsidRPr="00D7250A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Nac’dyn</w:t>
            </w:r>
            <w:r>
              <w:rPr>
                <w:i/>
                <w:sz w:val="32"/>
                <w:szCs w:val="32"/>
              </w:rPr>
              <w:t>, dyn nhw ddim yn gwybod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beth ydi’r ateb.</w:t>
            </w:r>
          </w:p>
        </w:tc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Nac’di</w:t>
            </w:r>
            <w:r>
              <w:rPr>
                <w:i/>
                <w:sz w:val="32"/>
                <w:szCs w:val="32"/>
              </w:rPr>
              <w:t>, (dy)di Siân ddim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gwisgo ffrog i’r parti.</w:t>
            </w:r>
          </w:p>
        </w:tc>
      </w:tr>
      <w:tr w:rsidR="00E13527" w:rsidRPr="00D7250A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Nac’di</w:t>
            </w:r>
            <w:r>
              <w:rPr>
                <w:i/>
                <w:sz w:val="32"/>
                <w:szCs w:val="32"/>
              </w:rPr>
              <w:t>, (dy)di o ddim yn gweithio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mewn swyddfa.</w:t>
            </w:r>
          </w:p>
        </w:tc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Nac’di</w:t>
            </w:r>
            <w:r>
              <w:rPr>
                <w:i/>
                <w:sz w:val="32"/>
                <w:szCs w:val="32"/>
              </w:rPr>
              <w:t xml:space="preserve">, (dy)di hi ddim 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gyrru car glas.</w:t>
            </w:r>
          </w:p>
        </w:tc>
      </w:tr>
      <w:tr w:rsidR="00E13527" w:rsidRPr="00D7250A" w:rsidTr="005B3E62">
        <w:trPr>
          <w:trHeight w:val="3600"/>
        </w:trPr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Nac’dw</w:t>
            </w:r>
            <w:r>
              <w:rPr>
                <w:i/>
                <w:sz w:val="32"/>
                <w:szCs w:val="32"/>
              </w:rPr>
              <w:t>, dw i ddim yn darllen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cyn mynd i’r gwely.</w:t>
            </w:r>
          </w:p>
        </w:tc>
        <w:tc>
          <w:tcPr>
            <w:tcW w:w="5341" w:type="dxa"/>
            <w:vAlign w:val="center"/>
          </w:tcPr>
          <w:p w:rsidR="00E13527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Nac’dw</w:t>
            </w:r>
            <w:r>
              <w:rPr>
                <w:i/>
                <w:sz w:val="32"/>
                <w:szCs w:val="32"/>
              </w:rPr>
              <w:t xml:space="preserve">, dw i ddim yn 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mwynhau coginio.</w:t>
            </w:r>
          </w:p>
          <w:p w:rsid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Nac’dan</w:t>
            </w:r>
            <w:r>
              <w:rPr>
                <w:i/>
                <w:sz w:val="32"/>
                <w:szCs w:val="32"/>
              </w:rPr>
              <w:t>, dan ni ddim yn</w:t>
            </w:r>
          </w:p>
          <w:p w:rsidR="00D7250A" w:rsidRPr="00D7250A" w:rsidRDefault="00D7250A" w:rsidP="005B3E6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mwynhau coginio.</w:t>
            </w:r>
          </w:p>
        </w:tc>
      </w:tr>
    </w:tbl>
    <w:p w:rsidR="00E13527" w:rsidRDefault="00E13527" w:rsidP="00E13527"/>
    <w:p w:rsidR="00B22014" w:rsidRDefault="00B2201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lastRenderedPageBreak/>
              <w:t>’Aru chi fwyta fy fferins?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fo ddweud y gwir?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hi fynd allan neithiwr?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Elwyn fynd at y meddyg?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ni ennill y gystadleuaeth?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nhw ganu yn yr Eisteddfod?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’Aru Mr a Mrs Roberts briodi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ddeng mlynedd yn ôl?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Aethoch chi am dro neithiwr?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NADDO.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o ddim dweud y gwir.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mi fwyta dy fferins.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ni fwyta dy fferins.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mi fwyta’ch fferins.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ni fwyta’ch fferins.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Aru Elwyn ddim mynd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at y meddyg.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hi fynd allan neithiwr.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nhw ddim canu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yn yr Eisteddfod.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ni ennill y gystadleuaeth.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chi ennill y gystadleuaeth.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Es i am dro neithiwr.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Aethon ni am dro neithiwr.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Aru Mr. a Mrs. Roberts briodi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ddeng mlynedd yn ôl.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Aru nhw briodi ddeng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mlynedd yn ôl.</w:t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lastRenderedPageBreak/>
              <w:t>Aethoch chi at y deintydd heddiw?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Ddaethoch chi adre’n hwyr neithiwr?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Ddaethoch chi â’r llyfr heddiw?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Aeth o i’r Rhyl ar ei wyliau?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Aeth hi i’r brifysgol ym Mangor?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Aethon ni yno o’r blaen?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 xml:space="preserve">Aethon ni yn y car y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tro diwetha?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Aethon nhw i’r clwb nos Sadwrn?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ddes i adre’n hwyr neithiwr.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ddaethon ni adre’n hwyr neithiwr.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es i at y deintydd heddiw.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aethon ni at y deintydd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heddiw.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aeth o i’r Rhyl ar ei wyliau.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Ddes i ddim â’r llyfr heddiw.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Ddaethon ni ddim â’r llyfr heddiw.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 Mi aethon ni yno o’r blaen.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aethoch chi yno o’r blaen.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Aeth hi ddim i’r brifysgol ym Mangor.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aethon nhw i’r clwb nos Sadwrn.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Aethon ni ddim yn y car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 tro diwetha.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Aethoch chi ddim yn y car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 tro diwetha.</w:t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lastRenderedPageBreak/>
              <w:t>Aethon nhw i’r Ysgol Haf?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Gaethoch chi sens gynno fo?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Gaethoch chi</w:t>
            </w:r>
            <w:r>
              <w:rPr>
                <w:b/>
                <w:sz w:val="32"/>
                <w:szCs w:val="32"/>
                <w:lang w:val="cy-GB"/>
              </w:rPr>
              <w:t xml:space="preserve"> baned cyn dod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i’r dosbarth?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Gaeth Owain</w:t>
            </w:r>
            <w:r>
              <w:rPr>
                <w:b/>
                <w:sz w:val="32"/>
                <w:szCs w:val="32"/>
                <w:lang w:val="cy-GB"/>
              </w:rPr>
              <w:t xml:space="preserve"> ei ganlyniadau eto?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Gaeth Siôn</w:t>
            </w:r>
            <w:r>
              <w:rPr>
                <w:b/>
                <w:sz w:val="32"/>
                <w:szCs w:val="32"/>
                <w:lang w:val="cy-GB"/>
              </w:rPr>
              <w:t xml:space="preserve"> y llyfr yn y post?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Gaethon nhw ateb gan yr athro?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Gaethon nhw</w:t>
            </w:r>
            <w:r>
              <w:rPr>
                <w:b/>
                <w:sz w:val="32"/>
                <w:szCs w:val="32"/>
                <w:lang w:val="cy-GB"/>
              </w:rPr>
              <w:t xml:space="preserve"> ostyngiad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yn y siop?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Fwytoch chi</w:t>
            </w:r>
            <w:r>
              <w:rPr>
                <w:b/>
                <w:sz w:val="32"/>
                <w:szCs w:val="32"/>
                <w:lang w:val="cy-GB"/>
              </w:rPr>
              <w:t xml:space="preserve"> rywbeth amser paned?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ges i sens gynno fo.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gaethon ni sens gynno fo.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Aethon nhw ddim i’r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Ysgol Haf.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DO. 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gaeth Owain ei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ganlyniadau.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Ches i ddim paned cyn dod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i’r dosbarth.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Chaethon ni ddim paned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cyn dod i’r dosbarth.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gaethon nhw ateb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gan yr athro.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Chaeth Siôn mo’r llyfr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yn y post.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fwytes i rywbeth amser paned.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fwyton ni rywbeth amser paned.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Chaethon nhw ddim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gostyngiad yn y siop.</w:t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lastRenderedPageBreak/>
              <w:t>Redoch chi</w:t>
            </w:r>
            <w:r>
              <w:rPr>
                <w:b/>
                <w:sz w:val="32"/>
                <w:szCs w:val="32"/>
                <w:lang w:val="cy-GB"/>
              </w:rPr>
              <w:t xml:space="preserve"> Farathon Llundain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llynedd?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Yfon nhw</w:t>
            </w:r>
            <w:r>
              <w:rPr>
                <w:b/>
                <w:sz w:val="32"/>
                <w:szCs w:val="32"/>
                <w:lang w:val="cy-GB"/>
              </w:rPr>
              <w:t xml:space="preserve"> gwrw yn y dafarn?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Welson nhw</w:t>
            </w:r>
            <w:r>
              <w:rPr>
                <w:b/>
                <w:sz w:val="32"/>
                <w:szCs w:val="32"/>
                <w:lang w:val="cy-GB"/>
              </w:rPr>
              <w:t>’r ffilm yn y sinema?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Welodd Siân</w:t>
            </w:r>
            <w:r>
              <w:rPr>
                <w:b/>
                <w:sz w:val="32"/>
                <w:szCs w:val="32"/>
                <w:lang w:val="cy-GB"/>
              </w:rPr>
              <w:t xml:space="preserve"> aderyn prin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 ei gwyliau?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Ddarllenodd Menna</w:t>
            </w:r>
            <w:r>
              <w:rPr>
                <w:b/>
                <w:sz w:val="32"/>
                <w:szCs w:val="32"/>
                <w:lang w:val="cy-GB"/>
              </w:rPr>
              <w:t xml:space="preserve"> y llyfr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cyfan?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Gysgodd</w:t>
            </w:r>
            <w:r>
              <w:rPr>
                <w:b/>
                <w:sz w:val="32"/>
                <w:szCs w:val="32"/>
                <w:lang w:val="cy-GB"/>
              </w:rPr>
              <w:t xml:space="preserve"> y plant drwy’r nos?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Dalon ni</w:t>
            </w:r>
            <w:r>
              <w:rPr>
                <w:b/>
                <w:sz w:val="32"/>
                <w:szCs w:val="32"/>
                <w:lang w:val="cy-GB"/>
              </w:rPr>
              <w:t xml:space="preserve"> am y bwyd?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Gollon nhw</w:t>
            </w:r>
            <w:r>
              <w:rPr>
                <w:b/>
                <w:sz w:val="32"/>
                <w:szCs w:val="32"/>
                <w:lang w:val="cy-GB"/>
              </w:rPr>
              <w:t>’r gêm eto?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yfon nhw gwrw yn y dafarn.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Redes i ddim Marathon Llundain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llynedd.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Redon ni ddim Marathon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Llundain llynedd.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DO.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welodd Siân aderyn prin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 ei gwyliau.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Welon nhw mo’r ffilm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yn y sinema.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gysgodd y plant drwy’r nos.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gysgon nhw drwy’r nos.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Ddarllenodd Menna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mo’r llyfr cyfan.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gollon nhw’r gêm eto.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dalon ni am y bywd.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daloch chi am y bwyd.</w:t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lastRenderedPageBreak/>
              <w:t>Est ti</w:t>
            </w:r>
            <w:r>
              <w:rPr>
                <w:b/>
                <w:sz w:val="32"/>
                <w:szCs w:val="32"/>
                <w:lang w:val="cy-GB"/>
              </w:rPr>
              <w:t xml:space="preserve"> ar dy wyliau ym mis Mai?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Gest ti</w:t>
            </w:r>
            <w:r>
              <w:rPr>
                <w:b/>
                <w:sz w:val="32"/>
                <w:szCs w:val="32"/>
                <w:lang w:val="cy-GB"/>
              </w:rPr>
              <w:t xml:space="preserve"> goffi amser paned?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Ddest ti</w:t>
            </w:r>
            <w:r>
              <w:rPr>
                <w:b/>
                <w:sz w:val="32"/>
                <w:szCs w:val="32"/>
                <w:lang w:val="cy-GB"/>
              </w:rPr>
              <w:t>’n gynnar bore’ma?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Welest ti</w:t>
            </w:r>
            <w:r>
              <w:rPr>
                <w:b/>
                <w:sz w:val="32"/>
                <w:szCs w:val="32"/>
                <w:lang w:val="cy-GB"/>
              </w:rPr>
              <w:t xml:space="preserve">’r rhaglen dditectif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 y teledu?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Eisteddon nhw</w:t>
            </w:r>
            <w:r>
              <w:rPr>
                <w:b/>
                <w:sz w:val="32"/>
                <w:szCs w:val="32"/>
                <w:lang w:val="cy-GB"/>
              </w:rPr>
              <w:t xml:space="preserve"> yn yr un lle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ag arfer?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Fwytest ti</w:t>
            </w:r>
            <w:r>
              <w:rPr>
                <w:b/>
                <w:sz w:val="32"/>
                <w:szCs w:val="32"/>
                <w:lang w:val="cy-GB"/>
              </w:rPr>
              <w:t xml:space="preserve"> bwdin ar ôl y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pryd mawr?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Redest ti</w:t>
            </w:r>
            <w:r>
              <w:rPr>
                <w:b/>
                <w:sz w:val="32"/>
                <w:szCs w:val="32"/>
                <w:lang w:val="cy-GB"/>
              </w:rPr>
              <w:t xml:space="preserve"> i’r dosbarth heddiw?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X</w:t>
            </w:r>
          </w:p>
        </w:tc>
        <w:tc>
          <w:tcPr>
            <w:tcW w:w="5341" w:type="dxa"/>
            <w:vAlign w:val="center"/>
          </w:tcPr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t>Yfest ti</w:t>
            </w:r>
            <w:r>
              <w:rPr>
                <w:b/>
                <w:sz w:val="32"/>
                <w:szCs w:val="32"/>
                <w:lang w:val="cy-GB"/>
              </w:rPr>
              <w:t xml:space="preserve"> win cartre’ Elinor?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D0469E">
              <w:rPr>
                <w:b/>
                <w:sz w:val="32"/>
                <w:szCs w:val="32"/>
                <w:lang w:val="cy-GB"/>
              </w:rPr>
              <w:sym w:font="Wingdings" w:char="F0FC"/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  <w:r w:rsidRPr="00D0469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ges i goffi amser paned.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Es i ddim ar ’ngwyliau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ym mis Mai.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weles i’r rhaglen dditectif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newydd ar y teledu.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Ddes i ddim yn gynnar 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bore’ma.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 fwytes i bwdin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 ôl y pryd mawr.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Eisteddon nhw ddim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yn yr un lle ag arfer.</w:t>
            </w:r>
          </w:p>
        </w:tc>
      </w:tr>
      <w:tr w:rsidR="00866FD9" w:rsidRPr="00D0469E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DO.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Yfes i win cartre’ Elinor.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NADDO.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Redes i ddim i’r dosbarth</w:t>
            </w:r>
          </w:p>
          <w:p w:rsidR="00866FD9" w:rsidRPr="00D0469E" w:rsidRDefault="00866FD9" w:rsidP="00AA33B7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heddiw.</w:t>
            </w:r>
          </w:p>
        </w:tc>
      </w:tr>
    </w:tbl>
    <w:p w:rsidR="00866FD9" w:rsidRPr="00D0469E" w:rsidRDefault="00866FD9" w:rsidP="00866FD9">
      <w:pPr>
        <w:rPr>
          <w:lang w:val="cy-GB"/>
        </w:rPr>
      </w:pPr>
    </w:p>
    <w:p w:rsidR="00866FD9" w:rsidRPr="00D0469E" w:rsidRDefault="00866FD9" w:rsidP="00866FD9">
      <w:pPr>
        <w:rPr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Fyddi di’n gweithio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yfory?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 tîm rygbi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Cymru’n ennill y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bencampwriaeth?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Elin yn canu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y cyngerdd?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car yn y garej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tan ddydd Llun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Fyddwch chi’n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peintio’r tŷ dros yr haf?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gwin efo bwyd heno?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 i’n cael mynd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noson?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 i’n eistedd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 Gerallt?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866FD9" w:rsidRDefault="00866FD9" w:rsidP="00866FD9"/>
    <w:p w:rsidR="00866FD9" w:rsidRDefault="00866FD9" w:rsidP="00866FD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Bydd.  </w:t>
            </w:r>
            <w:r w:rsidRPr="00E66F53">
              <w:rPr>
                <w:i/>
                <w:sz w:val="32"/>
                <w:szCs w:val="32"/>
              </w:rPr>
              <w:t>Mi fydd tîm rygbi</w:t>
            </w:r>
          </w:p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 xml:space="preserve">Cymru’n ennill y </w:t>
            </w:r>
          </w:p>
          <w:p w:rsidR="00866FD9" w:rsidRPr="0033246F" w:rsidRDefault="00866FD9" w:rsidP="00AA33B7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bencampwriaeth</w:t>
            </w:r>
          </w:p>
        </w:tc>
        <w:tc>
          <w:tcPr>
            <w:tcW w:w="5341" w:type="dxa"/>
            <w:vAlign w:val="center"/>
          </w:tcPr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Bydda.  </w:t>
            </w:r>
            <w:r w:rsidRPr="00E66F53">
              <w:rPr>
                <w:i/>
                <w:sz w:val="32"/>
                <w:szCs w:val="32"/>
              </w:rPr>
              <w:t xml:space="preserve">Mi fydda i’n </w:t>
            </w:r>
          </w:p>
          <w:p w:rsidR="00866FD9" w:rsidRPr="0033246F" w:rsidRDefault="00866FD9" w:rsidP="00AA33B7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gweithio yfory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b/>
                <w:i/>
                <w:sz w:val="32"/>
                <w:szCs w:val="32"/>
              </w:rPr>
              <w:t>Na f</w:t>
            </w:r>
            <w:r>
              <w:rPr>
                <w:b/>
                <w:i/>
                <w:sz w:val="32"/>
                <w:szCs w:val="32"/>
              </w:rPr>
              <w:t xml:space="preserve">ydd.  </w:t>
            </w:r>
            <w:r w:rsidRPr="00E66F53">
              <w:rPr>
                <w:i/>
                <w:sz w:val="32"/>
                <w:szCs w:val="32"/>
              </w:rPr>
              <w:t xml:space="preserve">Fydd y car </w:t>
            </w:r>
          </w:p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ddim yn y garej tan</w:t>
            </w:r>
          </w:p>
          <w:p w:rsidR="00866FD9" w:rsidRPr="00E66F53" w:rsidRDefault="00866FD9" w:rsidP="00AA33B7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ddydd Llun.</w:t>
            </w:r>
          </w:p>
        </w:tc>
        <w:tc>
          <w:tcPr>
            <w:tcW w:w="5341" w:type="dxa"/>
            <w:vAlign w:val="center"/>
          </w:tcPr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Bydd.  </w:t>
            </w:r>
            <w:r w:rsidRPr="00E66F53">
              <w:rPr>
                <w:i/>
                <w:sz w:val="32"/>
                <w:szCs w:val="32"/>
              </w:rPr>
              <w:t>Mi fydd Elin yn cysgu</w:t>
            </w:r>
          </w:p>
          <w:p w:rsidR="00866FD9" w:rsidRPr="00E66F53" w:rsidRDefault="00866FD9" w:rsidP="00AA33B7">
            <w:pPr>
              <w:jc w:val="center"/>
              <w:rPr>
                <w:b/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yn y cyngerdd.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Na fydda.  </w:t>
            </w:r>
            <w:r w:rsidRPr="00E66F53">
              <w:rPr>
                <w:i/>
                <w:sz w:val="32"/>
                <w:szCs w:val="32"/>
              </w:rPr>
              <w:t xml:space="preserve">Fydda i ddim yn cael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 w:rsidRPr="00E66F53">
              <w:rPr>
                <w:i/>
                <w:sz w:val="32"/>
                <w:szCs w:val="32"/>
              </w:rPr>
              <w:t>gwin efo bwyd heno.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fyddwn</w:t>
            </w:r>
            <w:r>
              <w:rPr>
                <w:i/>
                <w:sz w:val="32"/>
                <w:szCs w:val="32"/>
              </w:rPr>
              <w:t xml:space="preserve">.  Fyddwn ni ddim yn cael </w:t>
            </w:r>
          </w:p>
          <w:p w:rsidR="00866FD9" w:rsidRPr="00E66F53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gwin efo bwyd heno.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Bydda.</w:t>
            </w:r>
            <w:r>
              <w:rPr>
                <w:i/>
                <w:sz w:val="32"/>
                <w:szCs w:val="32"/>
              </w:rPr>
              <w:t xml:space="preserve">  Mi fydda i’n peintio’r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tŷ dros yr haf.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866FD9" w:rsidRPr="00E925E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peintio’r tŷ dros yr haf.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fyddi</w:t>
            </w:r>
            <w:r>
              <w:rPr>
                <w:i/>
                <w:sz w:val="32"/>
                <w:szCs w:val="32"/>
              </w:rPr>
              <w:t>.  Fyddi di ddim yn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eistedd efo Gerallt.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</w:t>
            </w:r>
          </w:p>
          <w:p w:rsidR="00866FD9" w:rsidRPr="00E925E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eistedd efo Gerallt.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Byddi</w:t>
            </w:r>
            <w:r>
              <w:rPr>
                <w:i/>
                <w:sz w:val="32"/>
                <w:szCs w:val="32"/>
              </w:rPr>
              <w:t xml:space="preserve">.  Mi fyddi di’n cael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i’r noson.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Byddwch. </w:t>
            </w:r>
            <w:r>
              <w:rPr>
                <w:i/>
                <w:sz w:val="32"/>
                <w:szCs w:val="32"/>
              </w:rPr>
              <w:t>Mi fyddwch</w:t>
            </w:r>
          </w:p>
          <w:p w:rsidR="00866FD9" w:rsidRPr="00E925E0" w:rsidRDefault="00866FD9" w:rsidP="00AA33B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chi’n cael mynd i’r noson.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</w:tbl>
    <w:p w:rsidR="00866FD9" w:rsidRDefault="00866FD9" w:rsidP="00866FD9"/>
    <w:p w:rsidR="00866FD9" w:rsidRDefault="00866FD9" w:rsidP="00866FD9">
      <w:r>
        <w:br w:type="page"/>
      </w:r>
    </w:p>
    <w:p w:rsidR="00866FD9" w:rsidRDefault="00866FD9" w:rsidP="00866F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gwyliau fis nesa?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Fyddwch chi’n cael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sglodion i ginio?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cyfres newydd o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Who ar y teledu?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Fyddan nhw’n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cael gwaith yn y caffi?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Fyddan nhw’n cysgu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mewn pabell?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plant yn mynd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Ganolfan Hamdden?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Fydda i’n cael mynd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i’r noson?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Fydda i’n rhannu ystafell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 Gerallt?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866FD9" w:rsidRDefault="00866FD9" w:rsidP="00866F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Na fydda</w:t>
            </w:r>
            <w:r>
              <w:rPr>
                <w:i/>
                <w:sz w:val="32"/>
                <w:szCs w:val="32"/>
              </w:rPr>
              <w:t xml:space="preserve">.  Fydda i ddim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sglodion i ginio.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fyddwn</w:t>
            </w:r>
            <w:r>
              <w:rPr>
                <w:i/>
                <w:sz w:val="32"/>
                <w:szCs w:val="32"/>
              </w:rPr>
              <w:t>.  Fyddwn ni ddim</w:t>
            </w:r>
          </w:p>
          <w:p w:rsidR="00866FD9" w:rsidRPr="002C07DD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sglodion i ginio.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</w:t>
            </w:r>
            <w:r>
              <w:rPr>
                <w:i/>
                <w:sz w:val="32"/>
                <w:szCs w:val="32"/>
              </w:rPr>
              <w:t xml:space="preserve">.  Mi fydda i’n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gwyliau fis nesa.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>.  Mi fyddwn ni’n</w:t>
            </w:r>
          </w:p>
          <w:p w:rsidR="00866FD9" w:rsidRPr="002C07DD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gwyliau fis nesa.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cael gwaith yn y caffi.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</w:t>
            </w:r>
            <w:r>
              <w:rPr>
                <w:i/>
                <w:sz w:val="32"/>
                <w:szCs w:val="32"/>
              </w:rPr>
              <w:t>.  Mi fydd cyfres newydd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o Dr. Who ar y teledu.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y plant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mynd i’r Ganolfan Hamdden.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mynd i’r Ganolfan Hamdden.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>.  Mi fyddan nhw’n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cysgu mewn pabell.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fyddi</w:t>
            </w:r>
            <w:r>
              <w:rPr>
                <w:i/>
                <w:sz w:val="32"/>
                <w:szCs w:val="32"/>
              </w:rPr>
              <w:t>.  Fyddi di ddim yn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rhannu ystafell efo Gerallt.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rhannu ystafell efo Gerallt.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Byddi</w:t>
            </w:r>
            <w:r>
              <w:rPr>
                <w:i/>
                <w:sz w:val="32"/>
                <w:szCs w:val="32"/>
              </w:rPr>
              <w:t>.  Mi fyddi di’n cael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mynd i’r noson.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866FD9" w:rsidRPr="00C971F0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cael mynd i’r noson.</w:t>
            </w:r>
          </w:p>
        </w:tc>
      </w:tr>
    </w:tbl>
    <w:p w:rsidR="00866FD9" w:rsidRDefault="00866FD9" w:rsidP="00866FD9"/>
    <w:p w:rsidR="00866FD9" w:rsidRDefault="00866FD9" w:rsidP="00866FD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Fyddwn ni’n aros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efo’r teulu?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Fyddwn ni’n gorfod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perfformio yn y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carnifal?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Fyddwn ni’n cyrraedd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 yr egwyl?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Fydd Siân a  Llion 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priodi cyn bo hir?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Mr Williams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siarad yn y cyfarfod?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Mr. a Mrs. Williams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yn dod i’r noson agored?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866FD9" w:rsidRPr="007B4EB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tocynnau’n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ddrud?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32"/>
              </w:rPr>
              <w:t>✓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Fydd y bobl yn</w:t>
            </w:r>
          </w:p>
          <w:p w:rsidR="00866FD9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hedfan o Gaerdydd?</w:t>
            </w:r>
          </w:p>
          <w:p w:rsidR="00866FD9" w:rsidRPr="007B4EBF" w:rsidRDefault="00866FD9" w:rsidP="00AA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:rsidR="00866FD9" w:rsidRDefault="00866FD9" w:rsidP="00866FD9"/>
    <w:p w:rsidR="00866FD9" w:rsidRDefault="00866FD9" w:rsidP="00866FD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Na fyddwn</w:t>
            </w:r>
            <w:r>
              <w:rPr>
                <w:i/>
                <w:sz w:val="32"/>
                <w:szCs w:val="32"/>
              </w:rPr>
              <w:t>.  Fyddwn ni ddim yn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gorfod perfformio yn y carnifal.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fyddwch</w:t>
            </w:r>
            <w:r>
              <w:rPr>
                <w:i/>
                <w:sz w:val="32"/>
                <w:szCs w:val="32"/>
              </w:rPr>
              <w:t>.  Fyddwch chi ddim yn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gorfod perfformio yn y carnifal.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aros efo teulu.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aros efo teulu.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Siân a Llion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priodi cyn bo hir.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 yn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priodi cyn bo hir.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Byddwn</w:t>
            </w:r>
            <w:r>
              <w:rPr>
                <w:i/>
                <w:sz w:val="32"/>
                <w:szCs w:val="32"/>
              </w:rPr>
              <w:t xml:space="preserve">.  Mi fyddwn ni’n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cyrraedd cyn yr egwyl.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Byddwch</w:t>
            </w:r>
            <w:r>
              <w:rPr>
                <w:i/>
                <w:sz w:val="32"/>
                <w:szCs w:val="32"/>
              </w:rPr>
              <w:t>.  Mi fyddwch chi’n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cyrraedd cyn yr egwyl.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Mr. a Mrs. Williams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ddim yn dod i’r noson agored.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 xml:space="preserve">.  Fyddan nhw ddim yn 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dod i’r noson agored.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</w:t>
            </w:r>
            <w:r>
              <w:rPr>
                <w:i/>
                <w:sz w:val="32"/>
                <w:szCs w:val="32"/>
              </w:rPr>
              <w:t>.  Mi fydd Mr. Williams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siarad yn y cyfarfod.</w:t>
            </w:r>
          </w:p>
        </w:tc>
      </w:tr>
      <w:tr w:rsidR="00866FD9" w:rsidRPr="0033246F" w:rsidTr="00AA33B7">
        <w:trPr>
          <w:trHeight w:val="3600"/>
        </w:trPr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 y bobl ddim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hedfan o Gaerdydd.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Na fyddan</w:t>
            </w:r>
            <w:r>
              <w:rPr>
                <w:i/>
                <w:sz w:val="32"/>
                <w:szCs w:val="32"/>
              </w:rPr>
              <w:t>.  Fyddan nhw ddim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yn hedfan o Gaerdydd.</w:t>
            </w:r>
          </w:p>
        </w:tc>
        <w:tc>
          <w:tcPr>
            <w:tcW w:w="5341" w:type="dxa"/>
            <w:vAlign w:val="center"/>
          </w:tcPr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 xml:space="preserve">.  Mi fydd y 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tocynnau’n ddrud.</w:t>
            </w:r>
          </w:p>
          <w:p w:rsidR="00866FD9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Byddan</w:t>
            </w:r>
            <w:r>
              <w:rPr>
                <w:i/>
                <w:sz w:val="32"/>
                <w:szCs w:val="32"/>
              </w:rPr>
              <w:t xml:space="preserve">.  Mi fyddan nhw’n </w:t>
            </w:r>
          </w:p>
          <w:p w:rsidR="00866FD9" w:rsidRPr="002A18C7" w:rsidRDefault="00866FD9" w:rsidP="00AA33B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ddrud.</w:t>
            </w:r>
          </w:p>
        </w:tc>
      </w:tr>
    </w:tbl>
    <w:p w:rsidR="00866FD9" w:rsidRDefault="00866FD9" w:rsidP="00866FD9"/>
    <w:p w:rsidR="00866FD9" w:rsidRDefault="00866FD9">
      <w:bookmarkStart w:id="0" w:name="_GoBack"/>
      <w:bookmarkEnd w:id="0"/>
    </w:p>
    <w:sectPr w:rsidR="00866FD9" w:rsidSect="007B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BF"/>
    <w:rsid w:val="00295BC2"/>
    <w:rsid w:val="002C57CC"/>
    <w:rsid w:val="003773D5"/>
    <w:rsid w:val="007B4EBF"/>
    <w:rsid w:val="008005DD"/>
    <w:rsid w:val="00866FD9"/>
    <w:rsid w:val="00B22014"/>
    <w:rsid w:val="00D7250A"/>
    <w:rsid w:val="00E13527"/>
    <w:rsid w:val="00E5723A"/>
    <w:rsid w:val="00F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3</cp:revision>
  <dcterms:created xsi:type="dcterms:W3CDTF">2017-01-03T13:47:00Z</dcterms:created>
  <dcterms:modified xsi:type="dcterms:W3CDTF">2017-01-03T13:49:00Z</dcterms:modified>
</cp:coreProperties>
</file>