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407F73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euthum</w:t>
            </w:r>
          </w:p>
        </w:tc>
        <w:tc>
          <w:tcPr>
            <w:tcW w:w="5341" w:type="dxa"/>
            <w:vAlign w:val="center"/>
          </w:tcPr>
          <w:p w:rsidR="00024471" w:rsidRPr="003E4C74" w:rsidRDefault="00407F73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deuthum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407F73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gwneuthum</w:t>
            </w:r>
          </w:p>
        </w:tc>
        <w:tc>
          <w:tcPr>
            <w:tcW w:w="5341" w:type="dxa"/>
            <w:vAlign w:val="center"/>
          </w:tcPr>
          <w:p w:rsidR="00024471" w:rsidRPr="003E4C74" w:rsidRDefault="00407F73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cefais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407F73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byddant</w:t>
            </w:r>
          </w:p>
        </w:tc>
        <w:tc>
          <w:tcPr>
            <w:tcW w:w="5341" w:type="dxa"/>
            <w:vAlign w:val="center"/>
          </w:tcPr>
          <w:p w:rsidR="00024471" w:rsidRPr="003E4C74" w:rsidRDefault="00407F73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ânt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407F73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daethant</w:t>
            </w:r>
          </w:p>
        </w:tc>
        <w:tc>
          <w:tcPr>
            <w:tcW w:w="5341" w:type="dxa"/>
            <w:vAlign w:val="center"/>
          </w:tcPr>
          <w:p w:rsidR="00024471" w:rsidRPr="003E4C74" w:rsidRDefault="00407F73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cânt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407F73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cawsant</w:t>
            </w:r>
          </w:p>
        </w:tc>
        <w:tc>
          <w:tcPr>
            <w:tcW w:w="5341" w:type="dxa"/>
            <w:vAlign w:val="center"/>
          </w:tcPr>
          <w:p w:rsidR="003E4C74" w:rsidRDefault="00AB12B0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Yr oeddy</w:t>
            </w:r>
            <w:r w:rsidR="00407F73">
              <w:rPr>
                <w:b/>
                <w:sz w:val="56"/>
                <w:szCs w:val="56"/>
              </w:rPr>
              <w:t>nt /</w:t>
            </w:r>
          </w:p>
          <w:p w:rsidR="00407F73" w:rsidRPr="003E4C74" w:rsidRDefault="00407F73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Roeddent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407F73" w:rsidP="008D2580">
            <w:pPr>
              <w:jc w:val="center"/>
              <w:rPr>
                <w:i/>
                <w:sz w:val="44"/>
                <w:szCs w:val="44"/>
              </w:rPr>
            </w:pPr>
            <w:bookmarkStart w:id="0" w:name="_GoBack"/>
            <w:bookmarkEnd w:id="0"/>
            <w:r>
              <w:rPr>
                <w:i/>
                <w:sz w:val="44"/>
                <w:szCs w:val="44"/>
              </w:rPr>
              <w:lastRenderedPageBreak/>
              <w:t>des i</w:t>
            </w:r>
          </w:p>
        </w:tc>
        <w:tc>
          <w:tcPr>
            <w:tcW w:w="5341" w:type="dxa"/>
            <w:vAlign w:val="center"/>
          </w:tcPr>
          <w:p w:rsidR="003E4C74" w:rsidRPr="007A3921" w:rsidRDefault="00407F7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es i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Default="00407F7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ces i /</w:t>
            </w:r>
          </w:p>
          <w:p w:rsidR="00407F73" w:rsidRPr="007A3921" w:rsidRDefault="00407F7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mi ges i</w:t>
            </w:r>
          </w:p>
        </w:tc>
        <w:tc>
          <w:tcPr>
            <w:tcW w:w="5341" w:type="dxa"/>
            <w:vAlign w:val="center"/>
          </w:tcPr>
          <w:p w:rsidR="003E4C74" w:rsidRDefault="00407F7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gwnes i /</w:t>
            </w:r>
          </w:p>
          <w:p w:rsidR="00407F73" w:rsidRPr="007A3921" w:rsidRDefault="00407F7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mi wnes i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407F7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ân nhw</w:t>
            </w:r>
          </w:p>
        </w:tc>
        <w:tc>
          <w:tcPr>
            <w:tcW w:w="5341" w:type="dxa"/>
            <w:vAlign w:val="center"/>
          </w:tcPr>
          <w:p w:rsidR="003E4C74" w:rsidRPr="007A3921" w:rsidRDefault="00407F7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byddan nhw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407F7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cân nhw</w:t>
            </w:r>
          </w:p>
        </w:tc>
        <w:tc>
          <w:tcPr>
            <w:tcW w:w="5341" w:type="dxa"/>
            <w:vAlign w:val="center"/>
          </w:tcPr>
          <w:p w:rsidR="003E4C74" w:rsidRPr="007A3921" w:rsidRDefault="00407F7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daethon nhw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407F7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roedden nhw</w:t>
            </w:r>
          </w:p>
        </w:tc>
        <w:tc>
          <w:tcPr>
            <w:tcW w:w="5341" w:type="dxa"/>
            <w:vAlign w:val="center"/>
          </w:tcPr>
          <w:p w:rsidR="00407F73" w:rsidRDefault="00407F73" w:rsidP="00407F73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cawson nhw /</w:t>
            </w:r>
          </w:p>
          <w:p w:rsidR="00407F73" w:rsidRPr="007A3921" w:rsidRDefault="00407F73" w:rsidP="00407F73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mi gaethon nhw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407F73" w:rsidP="00AB12B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Buas</w:t>
            </w:r>
            <w:r w:rsidR="00AB12B0">
              <w:rPr>
                <w:b/>
                <w:sz w:val="56"/>
                <w:szCs w:val="56"/>
              </w:rPr>
              <w:t>e</w:t>
            </w:r>
            <w:r>
              <w:rPr>
                <w:b/>
                <w:sz w:val="56"/>
                <w:szCs w:val="56"/>
              </w:rPr>
              <w:t>nt</w:t>
            </w:r>
          </w:p>
        </w:tc>
        <w:tc>
          <w:tcPr>
            <w:tcW w:w="5341" w:type="dxa"/>
            <w:vAlign w:val="center"/>
          </w:tcPr>
          <w:p w:rsidR="00024471" w:rsidRPr="003E4C74" w:rsidRDefault="00407F73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Rydym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407F73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Cawsom</w:t>
            </w:r>
          </w:p>
        </w:tc>
        <w:tc>
          <w:tcPr>
            <w:tcW w:w="5341" w:type="dxa"/>
            <w:vAlign w:val="center"/>
          </w:tcPr>
          <w:p w:rsidR="00024471" w:rsidRPr="003E4C74" w:rsidRDefault="00407F73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Clywsom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407F73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Gwn</w:t>
            </w:r>
          </w:p>
        </w:tc>
        <w:tc>
          <w:tcPr>
            <w:tcW w:w="5341" w:type="dxa"/>
            <w:vAlign w:val="center"/>
          </w:tcPr>
          <w:p w:rsidR="00024471" w:rsidRPr="003E4C74" w:rsidRDefault="00407F73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Gwyddost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407F73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Gwyddoch</w:t>
            </w:r>
          </w:p>
        </w:tc>
        <w:tc>
          <w:tcPr>
            <w:tcW w:w="5341" w:type="dxa"/>
            <w:vAlign w:val="center"/>
          </w:tcPr>
          <w:p w:rsidR="00024471" w:rsidRPr="003E4C74" w:rsidRDefault="00407F73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Buaswn 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407F73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Clywais</w:t>
            </w:r>
          </w:p>
        </w:tc>
        <w:tc>
          <w:tcPr>
            <w:tcW w:w="5341" w:type="dxa"/>
            <w:vAlign w:val="center"/>
          </w:tcPr>
          <w:p w:rsidR="00024471" w:rsidRPr="003E4C74" w:rsidRDefault="00407F73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Prynaf</w:t>
            </w: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Default="00407F7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rydyn na /</w:t>
            </w:r>
          </w:p>
          <w:p w:rsidR="00407F73" w:rsidRPr="007A3921" w:rsidRDefault="00407F7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dan ni</w:t>
            </w:r>
          </w:p>
        </w:tc>
        <w:tc>
          <w:tcPr>
            <w:tcW w:w="5341" w:type="dxa"/>
            <w:vAlign w:val="center"/>
          </w:tcPr>
          <w:p w:rsidR="00024471" w:rsidRPr="007A3921" w:rsidRDefault="00407F7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basen nhw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407F73" w:rsidRDefault="00407F73" w:rsidP="00407F73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clywson ni /</w:t>
            </w:r>
          </w:p>
          <w:p w:rsidR="00407F73" w:rsidRPr="007A3921" w:rsidRDefault="00407F73" w:rsidP="00407F73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mi glywson ni</w:t>
            </w:r>
          </w:p>
        </w:tc>
        <w:tc>
          <w:tcPr>
            <w:tcW w:w="5341" w:type="dxa"/>
            <w:vAlign w:val="center"/>
          </w:tcPr>
          <w:p w:rsidR="00407F73" w:rsidRDefault="00407F73" w:rsidP="00407F73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cawson ni /</w:t>
            </w:r>
          </w:p>
          <w:p w:rsidR="00407F73" w:rsidRPr="007A3921" w:rsidRDefault="00407F73" w:rsidP="00407F73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mi gaethon ni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407F7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Rwyt ti’n gwybod</w:t>
            </w:r>
          </w:p>
        </w:tc>
        <w:tc>
          <w:tcPr>
            <w:tcW w:w="5341" w:type="dxa"/>
            <w:vAlign w:val="center"/>
          </w:tcPr>
          <w:p w:rsidR="00BD217E" w:rsidRPr="007A3921" w:rsidRDefault="00407F7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Dw i’n gwybod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407F7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Baswn i</w:t>
            </w:r>
          </w:p>
        </w:tc>
        <w:tc>
          <w:tcPr>
            <w:tcW w:w="5341" w:type="dxa"/>
            <w:vAlign w:val="center"/>
          </w:tcPr>
          <w:p w:rsidR="00BD217E" w:rsidRPr="007A3921" w:rsidRDefault="00407F7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Dach chi’n gwybod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Default="00407F7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Mi bryna i /</w:t>
            </w:r>
          </w:p>
          <w:p w:rsidR="00407F73" w:rsidRPr="007A3921" w:rsidRDefault="00407F7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Bydda i’n prynu</w:t>
            </w:r>
          </w:p>
        </w:tc>
        <w:tc>
          <w:tcPr>
            <w:tcW w:w="5341" w:type="dxa"/>
            <w:vAlign w:val="center"/>
          </w:tcPr>
          <w:p w:rsidR="00BD217E" w:rsidRDefault="00407F7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Clywes i /</w:t>
            </w:r>
          </w:p>
          <w:p w:rsidR="00407F73" w:rsidRPr="007A3921" w:rsidRDefault="00407F7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Mi glywes i</w:t>
            </w:r>
          </w:p>
        </w:tc>
      </w:tr>
    </w:tbl>
    <w:p w:rsidR="00024471" w:rsidRDefault="00024471" w:rsidP="00024471"/>
    <w:p w:rsidR="007F2897" w:rsidRDefault="007F2897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407F73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Mwynheais</w:t>
            </w:r>
          </w:p>
        </w:tc>
        <w:tc>
          <w:tcPr>
            <w:tcW w:w="5341" w:type="dxa"/>
            <w:vAlign w:val="center"/>
          </w:tcPr>
          <w:p w:rsidR="007F2897" w:rsidRPr="003E4C74" w:rsidRDefault="00407F73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Nid wyf</w:t>
            </w: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407F73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Nid oedd</w:t>
            </w:r>
          </w:p>
        </w:tc>
        <w:tc>
          <w:tcPr>
            <w:tcW w:w="5341" w:type="dxa"/>
            <w:vAlign w:val="center"/>
          </w:tcPr>
          <w:p w:rsidR="007F2897" w:rsidRPr="003E4C74" w:rsidRDefault="00407F73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Ni chlywsom</w:t>
            </w: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407F73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Nid oes</w:t>
            </w:r>
          </w:p>
        </w:tc>
        <w:tc>
          <w:tcPr>
            <w:tcW w:w="5341" w:type="dxa"/>
            <w:vAlign w:val="center"/>
          </w:tcPr>
          <w:p w:rsidR="007F2897" w:rsidRPr="003E4C74" w:rsidRDefault="00407F73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Nid oeddwn</w:t>
            </w: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407F73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Ni ddarllenais</w:t>
            </w:r>
          </w:p>
        </w:tc>
        <w:tc>
          <w:tcPr>
            <w:tcW w:w="5341" w:type="dxa"/>
            <w:vAlign w:val="center"/>
          </w:tcPr>
          <w:p w:rsidR="007F2897" w:rsidRPr="003E4C74" w:rsidRDefault="00407F73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Ni fwynheais</w:t>
            </w: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DB2A61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gwyddwn</w:t>
            </w:r>
          </w:p>
        </w:tc>
        <w:tc>
          <w:tcPr>
            <w:tcW w:w="5341" w:type="dxa"/>
            <w:vAlign w:val="center"/>
          </w:tcPr>
          <w:p w:rsidR="007F2897" w:rsidRPr="003E4C74" w:rsidRDefault="00B66585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 maent hwy</w:t>
            </w:r>
          </w:p>
        </w:tc>
      </w:tr>
    </w:tbl>
    <w:p w:rsidR="007F2897" w:rsidRDefault="007F2897" w:rsidP="007F2897"/>
    <w:p w:rsidR="007F2897" w:rsidRDefault="007F2897" w:rsidP="007F289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7A3921" w:rsidRDefault="00407F73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Dw i ddim</w:t>
            </w:r>
          </w:p>
        </w:tc>
        <w:tc>
          <w:tcPr>
            <w:tcW w:w="5341" w:type="dxa"/>
            <w:vAlign w:val="center"/>
          </w:tcPr>
          <w:p w:rsidR="007F2897" w:rsidRDefault="00407F73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Mi wnes i fwynhau/</w:t>
            </w:r>
          </w:p>
          <w:p w:rsidR="00407F73" w:rsidRDefault="00407F73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Ddaru mi fwynhau /</w:t>
            </w:r>
          </w:p>
          <w:p w:rsidR="00407F73" w:rsidRPr="007A3921" w:rsidRDefault="00407F73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Mi fwynhëes i</w:t>
            </w: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Default="00956E25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Wnes i ddim clywed /</w:t>
            </w:r>
          </w:p>
          <w:p w:rsidR="00956E25" w:rsidRDefault="00956E25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Aru mi ddim clywed /</w:t>
            </w:r>
          </w:p>
          <w:p w:rsidR="00956E25" w:rsidRPr="007A3921" w:rsidRDefault="00956E25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Chlywes i ddim</w:t>
            </w:r>
          </w:p>
        </w:tc>
        <w:tc>
          <w:tcPr>
            <w:tcW w:w="5341" w:type="dxa"/>
            <w:vAlign w:val="center"/>
          </w:tcPr>
          <w:p w:rsidR="007F2897" w:rsidRPr="007A3921" w:rsidRDefault="00956E25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Doedd...ddim</w:t>
            </w: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Default="00956E25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Doeddwn i ddim</w:t>
            </w:r>
          </w:p>
          <w:p w:rsidR="00956E25" w:rsidRPr="007A3921" w:rsidRDefault="00956E25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Dôn i ddim</w:t>
            </w:r>
          </w:p>
        </w:tc>
        <w:tc>
          <w:tcPr>
            <w:tcW w:w="5341" w:type="dxa"/>
            <w:vAlign w:val="center"/>
          </w:tcPr>
          <w:p w:rsidR="007F2897" w:rsidRPr="007A3921" w:rsidRDefault="00956E25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Does dim</w:t>
            </w: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956E25" w:rsidRDefault="00956E25" w:rsidP="00956E25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Wnes i ddim mwynhau /</w:t>
            </w:r>
          </w:p>
          <w:p w:rsidR="00956E25" w:rsidRDefault="00956E25" w:rsidP="00956E25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Aru mi ddim mwynhau /</w:t>
            </w:r>
          </w:p>
          <w:p w:rsidR="007F2897" w:rsidRPr="007A3921" w:rsidRDefault="00956E25" w:rsidP="00AB12B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Fwynh</w:t>
            </w:r>
            <w:r w:rsidR="00AB12B0">
              <w:rPr>
                <w:i/>
                <w:sz w:val="44"/>
                <w:szCs w:val="44"/>
              </w:rPr>
              <w:t>eu</w:t>
            </w:r>
            <w:r>
              <w:rPr>
                <w:i/>
                <w:sz w:val="44"/>
                <w:szCs w:val="44"/>
              </w:rPr>
              <w:t>es i ddim</w:t>
            </w:r>
          </w:p>
        </w:tc>
        <w:tc>
          <w:tcPr>
            <w:tcW w:w="5341" w:type="dxa"/>
            <w:vAlign w:val="center"/>
          </w:tcPr>
          <w:p w:rsidR="00956E25" w:rsidRDefault="00956E25" w:rsidP="00956E25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Wnes i ddim darllen /</w:t>
            </w:r>
          </w:p>
          <w:p w:rsidR="00956E25" w:rsidRDefault="00956E25" w:rsidP="00956E25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Aru mi ddim darllen /</w:t>
            </w:r>
          </w:p>
          <w:p w:rsidR="007F2897" w:rsidRPr="007A3921" w:rsidRDefault="00956E25" w:rsidP="00956E25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Ddarllenes i ddim</w:t>
            </w: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7A3921" w:rsidRDefault="00B66585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Maen nhw</w:t>
            </w:r>
          </w:p>
        </w:tc>
        <w:tc>
          <w:tcPr>
            <w:tcW w:w="5341" w:type="dxa"/>
            <w:vAlign w:val="center"/>
          </w:tcPr>
          <w:p w:rsidR="007F2897" w:rsidRPr="007A3921" w:rsidRDefault="00DB2A6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Rôn i’n gwybod</w:t>
            </w:r>
          </w:p>
        </w:tc>
      </w:tr>
    </w:tbl>
    <w:p w:rsidR="007F2897" w:rsidRDefault="007F2897" w:rsidP="007F2897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24471"/>
    <w:rsid w:val="00024471"/>
    <w:rsid w:val="00196BBD"/>
    <w:rsid w:val="0020659C"/>
    <w:rsid w:val="00365FDB"/>
    <w:rsid w:val="003E4C74"/>
    <w:rsid w:val="00407F73"/>
    <w:rsid w:val="004D7118"/>
    <w:rsid w:val="0078035A"/>
    <w:rsid w:val="007A3921"/>
    <w:rsid w:val="007F2897"/>
    <w:rsid w:val="008670AD"/>
    <w:rsid w:val="008A3E78"/>
    <w:rsid w:val="00956E25"/>
    <w:rsid w:val="0098784C"/>
    <w:rsid w:val="00AB12B0"/>
    <w:rsid w:val="00B22014"/>
    <w:rsid w:val="00B66585"/>
    <w:rsid w:val="00BD217E"/>
    <w:rsid w:val="00C15EDC"/>
    <w:rsid w:val="00CD4AFE"/>
    <w:rsid w:val="00D4684A"/>
    <w:rsid w:val="00DB2A61"/>
    <w:rsid w:val="00FE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5</cp:revision>
  <dcterms:created xsi:type="dcterms:W3CDTF">2017-01-10T15:09:00Z</dcterms:created>
  <dcterms:modified xsi:type="dcterms:W3CDTF">2017-01-15T16:59:00Z</dcterms:modified>
</cp:coreProperties>
</file>